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F03" w:rsidRDefault="00474F03" w:rsidP="00474F03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299211B4" wp14:editId="63BDFCA2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74F03" w:rsidRDefault="00474F03" w:rsidP="00474F03">
      <w:pPr>
        <w:jc w:val="center"/>
        <w:rPr>
          <w:b/>
          <w:sz w:val="24"/>
        </w:rPr>
      </w:pPr>
    </w:p>
    <w:p w:rsidR="002812F3" w:rsidRPr="003C716F" w:rsidRDefault="002812F3" w:rsidP="00474F03">
      <w:pPr>
        <w:tabs>
          <w:tab w:val="left" w:pos="9498"/>
        </w:tabs>
        <w:jc w:val="center"/>
        <w:rPr>
          <w:b/>
          <w:sz w:val="24"/>
        </w:rPr>
      </w:pPr>
      <w:r w:rsidRPr="003C716F">
        <w:rPr>
          <w:b/>
          <w:sz w:val="24"/>
        </w:rPr>
        <w:t>СОВЕТ ДЕПУТАТОВ</w:t>
      </w:r>
    </w:p>
    <w:p w:rsidR="002812F3" w:rsidRPr="003C716F" w:rsidRDefault="002812F3" w:rsidP="00474F03">
      <w:pPr>
        <w:tabs>
          <w:tab w:val="left" w:pos="9498"/>
        </w:tabs>
        <w:jc w:val="center"/>
        <w:rPr>
          <w:b/>
          <w:sz w:val="24"/>
        </w:rPr>
      </w:pPr>
      <w:r w:rsidRPr="003C716F">
        <w:rPr>
          <w:b/>
          <w:sz w:val="24"/>
        </w:rPr>
        <w:t>ГОРОДА НОВОСИБИРСКА</w:t>
      </w:r>
    </w:p>
    <w:p w:rsidR="002812F3" w:rsidRPr="003C716F" w:rsidRDefault="002812F3" w:rsidP="00474F03">
      <w:pPr>
        <w:tabs>
          <w:tab w:val="left" w:pos="9498"/>
        </w:tabs>
        <w:jc w:val="center"/>
        <w:rPr>
          <w:b/>
          <w:sz w:val="16"/>
        </w:rPr>
      </w:pPr>
      <w:r w:rsidRPr="003C716F">
        <w:rPr>
          <w:b/>
          <w:sz w:val="16"/>
        </w:rPr>
        <w:t>ПОСТОЯННАЯ КОМИССИЯ</w:t>
      </w:r>
    </w:p>
    <w:p w:rsidR="002812F3" w:rsidRPr="003C716F" w:rsidRDefault="002812F3" w:rsidP="00474F03">
      <w:pPr>
        <w:tabs>
          <w:tab w:val="left" w:pos="9498"/>
        </w:tabs>
        <w:jc w:val="center"/>
        <w:rPr>
          <w:b/>
          <w:sz w:val="16"/>
        </w:rPr>
      </w:pPr>
      <w:r w:rsidRPr="003C716F">
        <w:rPr>
          <w:b/>
          <w:sz w:val="16"/>
        </w:rPr>
        <w:t>ПО  БЮДЖЕТУ И НАЛОГОВОЙ ПОЛИТИКЕ</w:t>
      </w:r>
    </w:p>
    <w:p w:rsidR="002812F3" w:rsidRDefault="002812F3" w:rsidP="00474F03">
      <w:pPr>
        <w:tabs>
          <w:tab w:val="left" w:pos="9498"/>
        </w:tabs>
        <w:jc w:val="center"/>
        <w:rPr>
          <w:sz w:val="32"/>
        </w:rPr>
      </w:pPr>
      <w:r w:rsidRPr="003C716F">
        <w:rPr>
          <w:sz w:val="32"/>
        </w:rPr>
        <w:t>РЕШЕНИЕ</w:t>
      </w:r>
    </w:p>
    <w:p w:rsidR="00474F03" w:rsidRPr="003C716F" w:rsidRDefault="00474F03" w:rsidP="00474F03">
      <w:pPr>
        <w:tabs>
          <w:tab w:val="left" w:pos="9498"/>
        </w:tabs>
        <w:jc w:val="center"/>
        <w:rPr>
          <w:sz w:val="32"/>
        </w:rPr>
      </w:pPr>
    </w:p>
    <w:tbl>
      <w:tblPr>
        <w:tblW w:w="1005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3249"/>
        <w:gridCol w:w="3471"/>
      </w:tblGrid>
      <w:tr w:rsidR="00B97C86" w:rsidRPr="003C716F" w:rsidTr="002501A7">
        <w:trPr>
          <w:trHeight w:val="218"/>
        </w:trPr>
        <w:tc>
          <w:tcPr>
            <w:tcW w:w="3331" w:type="dxa"/>
            <w:hideMark/>
          </w:tcPr>
          <w:p w:rsidR="00B97C86" w:rsidRPr="003C716F" w:rsidRDefault="00867CF1" w:rsidP="00474F03">
            <w:pPr>
              <w:tabs>
                <w:tab w:val="left" w:pos="9498"/>
              </w:tabs>
              <w:rPr>
                <w:sz w:val="28"/>
              </w:rPr>
            </w:pPr>
            <w:r>
              <w:rPr>
                <w:sz w:val="28"/>
              </w:rPr>
              <w:t>19</w:t>
            </w:r>
            <w:r w:rsidR="00441DD4" w:rsidRPr="003C716F">
              <w:rPr>
                <w:sz w:val="28"/>
              </w:rPr>
              <w:t>.</w:t>
            </w:r>
            <w:r>
              <w:rPr>
                <w:sz w:val="28"/>
              </w:rPr>
              <w:t>12</w:t>
            </w:r>
            <w:r w:rsidR="00441DD4" w:rsidRPr="003C716F">
              <w:rPr>
                <w:sz w:val="28"/>
              </w:rPr>
              <w:t>.201</w:t>
            </w:r>
            <w:r w:rsidR="00947B3B">
              <w:rPr>
                <w:sz w:val="28"/>
              </w:rPr>
              <w:t>6</w:t>
            </w:r>
          </w:p>
        </w:tc>
        <w:tc>
          <w:tcPr>
            <w:tcW w:w="3249" w:type="dxa"/>
          </w:tcPr>
          <w:p w:rsidR="00B97C86" w:rsidRPr="003C716F" w:rsidRDefault="00B97C86" w:rsidP="00474F03">
            <w:pPr>
              <w:tabs>
                <w:tab w:val="left" w:pos="9498"/>
              </w:tabs>
              <w:jc w:val="center"/>
              <w:rPr>
                <w:b/>
                <w:sz w:val="28"/>
              </w:rPr>
            </w:pPr>
          </w:p>
        </w:tc>
        <w:tc>
          <w:tcPr>
            <w:tcW w:w="3471" w:type="dxa"/>
            <w:hideMark/>
          </w:tcPr>
          <w:p w:rsidR="00B97C86" w:rsidRPr="003C716F" w:rsidRDefault="00474F03" w:rsidP="00474F03">
            <w:pPr>
              <w:tabs>
                <w:tab w:val="left" w:pos="9498"/>
              </w:tabs>
              <w:jc w:val="right"/>
              <w:rPr>
                <w:sz w:val="28"/>
              </w:rPr>
            </w:pPr>
            <w:r>
              <w:rPr>
                <w:sz w:val="28"/>
              </w:rPr>
              <w:t>№ 126</w:t>
            </w:r>
          </w:p>
        </w:tc>
      </w:tr>
    </w:tbl>
    <w:p w:rsidR="002812F3" w:rsidRPr="003C716F" w:rsidRDefault="002812F3" w:rsidP="002812F3">
      <w:pPr>
        <w:tabs>
          <w:tab w:val="left" w:pos="9498"/>
        </w:tabs>
        <w:ind w:right="283"/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643"/>
      </w:tblGrid>
      <w:tr w:rsidR="002812F3" w:rsidRPr="003C716F" w:rsidTr="00ED0F92">
        <w:tc>
          <w:tcPr>
            <w:tcW w:w="4643" w:type="dxa"/>
            <w:hideMark/>
          </w:tcPr>
          <w:p w:rsidR="002812F3" w:rsidRPr="003C716F" w:rsidRDefault="00F75309" w:rsidP="00B314D4">
            <w:pPr>
              <w:tabs>
                <w:tab w:val="left" w:pos="9498"/>
              </w:tabs>
              <w:ind w:right="34"/>
              <w:jc w:val="both"/>
              <w:rPr>
                <w:sz w:val="28"/>
                <w:szCs w:val="28"/>
              </w:rPr>
            </w:pPr>
            <w:r w:rsidRPr="00F75309">
              <w:rPr>
                <w:sz w:val="28"/>
                <w:szCs w:val="28"/>
              </w:rPr>
              <w:t xml:space="preserve">О плане </w:t>
            </w:r>
            <w:proofErr w:type="gramStart"/>
            <w:r w:rsidRPr="00F75309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F75309">
              <w:rPr>
                <w:sz w:val="28"/>
                <w:szCs w:val="28"/>
              </w:rPr>
              <w:t xml:space="preserve"> по бюджету и налоговой политике на </w:t>
            </w:r>
            <w:r w:rsidR="00B314D4">
              <w:rPr>
                <w:sz w:val="28"/>
                <w:szCs w:val="28"/>
              </w:rPr>
              <w:t>1</w:t>
            </w:r>
            <w:r w:rsidR="00947B3B">
              <w:rPr>
                <w:sz w:val="28"/>
                <w:szCs w:val="28"/>
              </w:rPr>
              <w:t xml:space="preserve"> квартал </w:t>
            </w:r>
            <w:r w:rsidRPr="00F75309">
              <w:rPr>
                <w:sz w:val="28"/>
                <w:szCs w:val="28"/>
              </w:rPr>
              <w:t>201</w:t>
            </w:r>
            <w:r w:rsidR="00B314D4">
              <w:rPr>
                <w:sz w:val="28"/>
                <w:szCs w:val="28"/>
              </w:rPr>
              <w:t>7</w:t>
            </w:r>
            <w:r w:rsidRPr="00F75309">
              <w:rPr>
                <w:sz w:val="28"/>
                <w:szCs w:val="28"/>
              </w:rPr>
              <w:t xml:space="preserve"> год</w:t>
            </w:r>
            <w:r w:rsidR="00947B3B">
              <w:rPr>
                <w:sz w:val="28"/>
                <w:szCs w:val="28"/>
              </w:rPr>
              <w:t>а</w:t>
            </w:r>
          </w:p>
        </w:tc>
      </w:tr>
    </w:tbl>
    <w:p w:rsidR="002812F3" w:rsidRPr="003C716F" w:rsidRDefault="002812F3" w:rsidP="002812F3">
      <w:pPr>
        <w:pStyle w:val="ab"/>
        <w:tabs>
          <w:tab w:val="left" w:pos="9498"/>
        </w:tabs>
        <w:ind w:right="283"/>
        <w:rPr>
          <w:sz w:val="27"/>
          <w:szCs w:val="27"/>
        </w:rPr>
      </w:pPr>
    </w:p>
    <w:p w:rsidR="002812F3" w:rsidRPr="003C716F" w:rsidRDefault="002812F3" w:rsidP="002501A7">
      <w:pPr>
        <w:pStyle w:val="ab"/>
        <w:tabs>
          <w:tab w:val="left" w:pos="9498"/>
        </w:tabs>
        <w:ind w:right="-1" w:firstLine="851"/>
      </w:pPr>
      <w:r w:rsidRPr="003C716F">
        <w:t xml:space="preserve">Рассмотрев </w:t>
      </w:r>
      <w:r w:rsidRPr="003C716F">
        <w:rPr>
          <w:szCs w:val="28"/>
        </w:rPr>
        <w:t xml:space="preserve">план </w:t>
      </w:r>
      <w:proofErr w:type="gramStart"/>
      <w:r w:rsidRPr="003C716F">
        <w:rPr>
          <w:szCs w:val="28"/>
        </w:rPr>
        <w:t>работы постоянной комиссии Совета депутатов города Новосибирска</w:t>
      </w:r>
      <w:proofErr w:type="gramEnd"/>
      <w:r w:rsidRPr="003C716F">
        <w:rPr>
          <w:szCs w:val="28"/>
        </w:rPr>
        <w:t xml:space="preserve"> по бюджету и налоговой политике </w:t>
      </w:r>
      <w:r w:rsidR="00947B3B" w:rsidRPr="00947B3B">
        <w:rPr>
          <w:szCs w:val="28"/>
        </w:rPr>
        <w:t xml:space="preserve">на </w:t>
      </w:r>
      <w:r w:rsidR="00B314D4">
        <w:rPr>
          <w:szCs w:val="28"/>
        </w:rPr>
        <w:t>1</w:t>
      </w:r>
      <w:r w:rsidR="00947B3B" w:rsidRPr="00947B3B">
        <w:rPr>
          <w:szCs w:val="28"/>
        </w:rPr>
        <w:t xml:space="preserve"> квартал 201</w:t>
      </w:r>
      <w:r w:rsidR="00B314D4">
        <w:rPr>
          <w:szCs w:val="28"/>
        </w:rPr>
        <w:t>7</w:t>
      </w:r>
      <w:r w:rsidR="00947B3B" w:rsidRPr="00947B3B">
        <w:rPr>
          <w:szCs w:val="28"/>
        </w:rPr>
        <w:t xml:space="preserve"> года</w:t>
      </w:r>
      <w:r w:rsidRPr="003C716F">
        <w:rPr>
          <w:szCs w:val="28"/>
        </w:rPr>
        <w:t xml:space="preserve">, </w:t>
      </w:r>
      <w:r w:rsidRPr="003C716F">
        <w:t>комиссия РЕШИЛА:</w:t>
      </w:r>
    </w:p>
    <w:p w:rsidR="002812F3" w:rsidRDefault="002812F3" w:rsidP="002812F3">
      <w:pPr>
        <w:pStyle w:val="ab"/>
        <w:tabs>
          <w:tab w:val="left" w:pos="9498"/>
        </w:tabs>
        <w:ind w:right="-142" w:firstLine="851"/>
      </w:pPr>
      <w:r w:rsidRPr="003C716F">
        <w:t>Утверд</w:t>
      </w:r>
      <w:r w:rsidR="00341A1E" w:rsidRPr="003C716F">
        <w:t xml:space="preserve">ить план работы комиссии на </w:t>
      </w:r>
      <w:r w:rsidR="00B314D4">
        <w:t>1</w:t>
      </w:r>
      <w:r w:rsidR="00947B3B" w:rsidRPr="00947B3B">
        <w:t xml:space="preserve"> квартал 201</w:t>
      </w:r>
      <w:r w:rsidR="00B314D4">
        <w:t>7</w:t>
      </w:r>
      <w:r w:rsidR="00947B3B" w:rsidRPr="00947B3B">
        <w:t xml:space="preserve"> года </w:t>
      </w:r>
      <w:r w:rsidRPr="003C716F">
        <w:t>(приложение).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414C65" w:rsidRPr="00414C65" w:rsidTr="000A1E37">
        <w:tc>
          <w:tcPr>
            <w:tcW w:w="5069" w:type="dxa"/>
          </w:tcPr>
          <w:p w:rsidR="00414C65" w:rsidRPr="00414C65" w:rsidRDefault="00414C65" w:rsidP="00414C65">
            <w:pPr>
              <w:pStyle w:val="ab"/>
              <w:tabs>
                <w:tab w:val="left" w:pos="9498"/>
              </w:tabs>
              <w:ind w:right="-142" w:firstLine="851"/>
            </w:pPr>
          </w:p>
          <w:p w:rsidR="00414C65" w:rsidRPr="00414C65" w:rsidRDefault="00414C65" w:rsidP="00414C65">
            <w:pPr>
              <w:pStyle w:val="ab"/>
              <w:tabs>
                <w:tab w:val="left" w:pos="9498"/>
              </w:tabs>
              <w:ind w:right="-142" w:firstLine="851"/>
            </w:pPr>
          </w:p>
          <w:p w:rsidR="00414C65" w:rsidRPr="00414C65" w:rsidRDefault="00414C65" w:rsidP="00947B3B">
            <w:pPr>
              <w:pStyle w:val="ab"/>
              <w:tabs>
                <w:tab w:val="left" w:pos="9498"/>
              </w:tabs>
              <w:ind w:right="-142" w:firstLine="0"/>
            </w:pPr>
            <w:r w:rsidRPr="00414C65">
              <w:t>Председатель комиссии</w:t>
            </w:r>
          </w:p>
        </w:tc>
        <w:tc>
          <w:tcPr>
            <w:tcW w:w="5069" w:type="dxa"/>
          </w:tcPr>
          <w:p w:rsidR="00414C65" w:rsidRPr="00414C65" w:rsidRDefault="00414C65" w:rsidP="00414C65">
            <w:pPr>
              <w:pStyle w:val="ab"/>
              <w:tabs>
                <w:tab w:val="left" w:pos="9498"/>
              </w:tabs>
              <w:ind w:right="-142" w:firstLine="851"/>
            </w:pPr>
          </w:p>
          <w:p w:rsidR="00414C65" w:rsidRPr="00414C65" w:rsidRDefault="00414C65" w:rsidP="00414C65">
            <w:pPr>
              <w:pStyle w:val="ab"/>
              <w:tabs>
                <w:tab w:val="left" w:pos="9498"/>
              </w:tabs>
              <w:ind w:right="-142" w:firstLine="851"/>
            </w:pPr>
          </w:p>
          <w:p w:rsidR="00414C65" w:rsidRPr="00414C65" w:rsidRDefault="00414C65" w:rsidP="00414C65">
            <w:pPr>
              <w:pStyle w:val="ab"/>
              <w:tabs>
                <w:tab w:val="left" w:pos="9498"/>
              </w:tabs>
              <w:ind w:right="-142" w:firstLine="851"/>
              <w:jc w:val="right"/>
            </w:pPr>
            <w:r w:rsidRPr="00414C65">
              <w:t>В. В. Черных</w:t>
            </w:r>
          </w:p>
        </w:tc>
      </w:tr>
    </w:tbl>
    <w:p w:rsidR="00414C65" w:rsidRPr="00414C65" w:rsidRDefault="00414C65" w:rsidP="00414C65">
      <w:pPr>
        <w:pStyle w:val="ab"/>
        <w:tabs>
          <w:tab w:val="left" w:pos="9498"/>
        </w:tabs>
        <w:ind w:right="-142" w:firstLine="851"/>
      </w:pPr>
    </w:p>
    <w:p w:rsidR="00414C65" w:rsidRDefault="00414C65" w:rsidP="002812F3">
      <w:pPr>
        <w:pStyle w:val="ab"/>
        <w:tabs>
          <w:tab w:val="left" w:pos="9498"/>
        </w:tabs>
        <w:ind w:right="-142" w:firstLine="851"/>
      </w:pPr>
    </w:p>
    <w:p w:rsidR="002812F3" w:rsidRPr="003C716F" w:rsidRDefault="002812F3" w:rsidP="002812F3">
      <w:pPr>
        <w:spacing w:after="200"/>
      </w:pPr>
      <w:r w:rsidRPr="003C716F">
        <w:br w:type="page"/>
      </w:r>
    </w:p>
    <w:p w:rsidR="00727A7E" w:rsidRPr="003C716F" w:rsidRDefault="00727A7E" w:rsidP="00E80557">
      <w:pPr>
        <w:ind w:left="6096"/>
        <w:jc w:val="both"/>
        <w:rPr>
          <w:sz w:val="24"/>
          <w:szCs w:val="24"/>
        </w:rPr>
      </w:pPr>
      <w:r w:rsidRPr="003C716F">
        <w:rPr>
          <w:sz w:val="24"/>
          <w:szCs w:val="24"/>
        </w:rPr>
        <w:lastRenderedPageBreak/>
        <w:t xml:space="preserve">Приложение </w:t>
      </w:r>
    </w:p>
    <w:p w:rsidR="00727A7E" w:rsidRPr="003C716F" w:rsidRDefault="00727A7E" w:rsidP="00E80557">
      <w:pPr>
        <w:ind w:left="6096"/>
        <w:jc w:val="both"/>
        <w:rPr>
          <w:sz w:val="24"/>
          <w:szCs w:val="24"/>
        </w:rPr>
      </w:pPr>
      <w:r w:rsidRPr="003C716F">
        <w:rPr>
          <w:sz w:val="24"/>
          <w:szCs w:val="24"/>
        </w:rPr>
        <w:t xml:space="preserve">к решению постоянной </w:t>
      </w:r>
      <w:proofErr w:type="gramStart"/>
      <w:r w:rsidRPr="003C716F">
        <w:rPr>
          <w:sz w:val="24"/>
          <w:szCs w:val="24"/>
        </w:rPr>
        <w:t>комиссии Совета депутатов города Новосибирска</w:t>
      </w:r>
      <w:proofErr w:type="gramEnd"/>
      <w:r w:rsidRPr="003C716F">
        <w:rPr>
          <w:sz w:val="24"/>
          <w:szCs w:val="24"/>
        </w:rPr>
        <w:t xml:space="preserve"> по бюджету и налоговой политике </w:t>
      </w:r>
    </w:p>
    <w:p w:rsidR="00040B8C" w:rsidRDefault="00727A7E" w:rsidP="0010005C">
      <w:pPr>
        <w:ind w:left="6096"/>
        <w:jc w:val="both"/>
        <w:rPr>
          <w:sz w:val="24"/>
          <w:szCs w:val="24"/>
        </w:rPr>
      </w:pPr>
      <w:r w:rsidRPr="003C716F">
        <w:rPr>
          <w:sz w:val="24"/>
          <w:szCs w:val="24"/>
        </w:rPr>
        <w:t xml:space="preserve">от </w:t>
      </w:r>
      <w:r w:rsidR="00B314D4">
        <w:rPr>
          <w:sz w:val="24"/>
          <w:szCs w:val="24"/>
        </w:rPr>
        <w:t>19.12.</w:t>
      </w:r>
      <w:r w:rsidR="00D05AED" w:rsidRPr="003C716F">
        <w:rPr>
          <w:sz w:val="24"/>
          <w:szCs w:val="24"/>
        </w:rPr>
        <w:t>201</w:t>
      </w:r>
      <w:r w:rsidR="00947B3B">
        <w:rPr>
          <w:sz w:val="24"/>
          <w:szCs w:val="24"/>
        </w:rPr>
        <w:t>6</w:t>
      </w:r>
      <w:r w:rsidR="00040B8C" w:rsidRPr="003C716F">
        <w:rPr>
          <w:sz w:val="24"/>
          <w:szCs w:val="24"/>
        </w:rPr>
        <w:t xml:space="preserve">  </w:t>
      </w:r>
      <w:r w:rsidRPr="003C716F">
        <w:rPr>
          <w:sz w:val="24"/>
          <w:szCs w:val="24"/>
        </w:rPr>
        <w:t>№</w:t>
      </w:r>
      <w:r w:rsidR="00040B8C" w:rsidRPr="003C716F">
        <w:rPr>
          <w:sz w:val="24"/>
          <w:szCs w:val="24"/>
        </w:rPr>
        <w:t> </w:t>
      </w:r>
      <w:r w:rsidR="00474F03">
        <w:rPr>
          <w:sz w:val="24"/>
          <w:szCs w:val="24"/>
        </w:rPr>
        <w:t>126</w:t>
      </w:r>
    </w:p>
    <w:p w:rsidR="0010005C" w:rsidRDefault="0010005C" w:rsidP="0010005C">
      <w:pPr>
        <w:ind w:left="6096"/>
        <w:jc w:val="both"/>
        <w:rPr>
          <w:b/>
          <w:sz w:val="28"/>
          <w:szCs w:val="28"/>
        </w:rPr>
      </w:pPr>
    </w:p>
    <w:p w:rsidR="00ED5A39" w:rsidRPr="003C716F" w:rsidRDefault="00ED5A39" w:rsidP="0010005C">
      <w:pPr>
        <w:ind w:left="6096"/>
        <w:jc w:val="both"/>
        <w:rPr>
          <w:b/>
          <w:sz w:val="28"/>
          <w:szCs w:val="28"/>
        </w:rPr>
      </w:pPr>
    </w:p>
    <w:p w:rsidR="006B33CB" w:rsidRPr="00A35AEC" w:rsidRDefault="006B33CB" w:rsidP="00C51824">
      <w:pPr>
        <w:jc w:val="center"/>
        <w:outlineLvl w:val="0"/>
        <w:rPr>
          <w:b/>
          <w:sz w:val="28"/>
          <w:szCs w:val="28"/>
        </w:rPr>
      </w:pPr>
      <w:r w:rsidRPr="00A35AEC">
        <w:rPr>
          <w:b/>
          <w:sz w:val="28"/>
          <w:szCs w:val="28"/>
        </w:rPr>
        <w:t>ПЛАН</w:t>
      </w:r>
    </w:p>
    <w:p w:rsidR="00C51824" w:rsidRPr="00A35AEC" w:rsidRDefault="00C51824" w:rsidP="006B33CB">
      <w:pPr>
        <w:jc w:val="center"/>
        <w:outlineLvl w:val="0"/>
        <w:rPr>
          <w:b/>
          <w:sz w:val="28"/>
          <w:szCs w:val="28"/>
        </w:rPr>
      </w:pPr>
      <w:r w:rsidRPr="00A35AEC">
        <w:rPr>
          <w:b/>
          <w:sz w:val="28"/>
          <w:szCs w:val="28"/>
        </w:rPr>
        <w:t>работы</w:t>
      </w:r>
      <w:r w:rsidR="006B33CB" w:rsidRPr="00A35AEC">
        <w:rPr>
          <w:b/>
          <w:sz w:val="28"/>
          <w:szCs w:val="28"/>
        </w:rPr>
        <w:t xml:space="preserve"> </w:t>
      </w:r>
      <w:r w:rsidRPr="00A35AEC">
        <w:rPr>
          <w:b/>
          <w:sz w:val="28"/>
          <w:szCs w:val="28"/>
        </w:rPr>
        <w:t xml:space="preserve">постоянной </w:t>
      </w:r>
      <w:proofErr w:type="gramStart"/>
      <w:r w:rsidRPr="00A35AEC">
        <w:rPr>
          <w:b/>
          <w:sz w:val="28"/>
          <w:szCs w:val="28"/>
        </w:rPr>
        <w:t>комиссии Совета депутатов города Новосибирска</w:t>
      </w:r>
      <w:proofErr w:type="gramEnd"/>
      <w:r w:rsidRPr="00A35AEC">
        <w:rPr>
          <w:b/>
          <w:sz w:val="28"/>
          <w:szCs w:val="28"/>
        </w:rPr>
        <w:t xml:space="preserve"> </w:t>
      </w:r>
    </w:p>
    <w:p w:rsidR="00C51824" w:rsidRPr="00A35AEC" w:rsidRDefault="00C51824" w:rsidP="00C51824">
      <w:pPr>
        <w:jc w:val="center"/>
        <w:rPr>
          <w:b/>
          <w:sz w:val="28"/>
          <w:szCs w:val="28"/>
        </w:rPr>
      </w:pPr>
      <w:r w:rsidRPr="00A35AEC">
        <w:rPr>
          <w:b/>
          <w:sz w:val="28"/>
          <w:szCs w:val="28"/>
        </w:rPr>
        <w:t xml:space="preserve">по бюджету и налоговой политике </w:t>
      </w:r>
      <w:r w:rsidR="00947B3B" w:rsidRPr="00947B3B">
        <w:rPr>
          <w:b/>
          <w:sz w:val="28"/>
          <w:szCs w:val="28"/>
        </w:rPr>
        <w:t xml:space="preserve">на </w:t>
      </w:r>
      <w:r w:rsidR="00B314D4">
        <w:rPr>
          <w:b/>
          <w:sz w:val="28"/>
          <w:szCs w:val="28"/>
        </w:rPr>
        <w:t>1</w:t>
      </w:r>
      <w:r w:rsidR="00947B3B" w:rsidRPr="00947B3B">
        <w:rPr>
          <w:b/>
          <w:sz w:val="28"/>
          <w:szCs w:val="28"/>
        </w:rPr>
        <w:t xml:space="preserve"> квартал 201</w:t>
      </w:r>
      <w:r w:rsidR="00B314D4">
        <w:rPr>
          <w:b/>
          <w:sz w:val="28"/>
          <w:szCs w:val="28"/>
        </w:rPr>
        <w:t>7</w:t>
      </w:r>
      <w:r w:rsidR="00947B3B" w:rsidRPr="00947B3B">
        <w:rPr>
          <w:b/>
          <w:sz w:val="28"/>
          <w:szCs w:val="28"/>
        </w:rPr>
        <w:t xml:space="preserve"> года</w:t>
      </w:r>
    </w:p>
    <w:p w:rsidR="0007277A" w:rsidRDefault="0007277A" w:rsidP="00C51824">
      <w:pPr>
        <w:jc w:val="center"/>
        <w:rPr>
          <w:sz w:val="28"/>
          <w:szCs w:val="28"/>
        </w:rPr>
      </w:pPr>
    </w:p>
    <w:p w:rsidR="00623A2E" w:rsidRDefault="00623A2E" w:rsidP="00623A2E">
      <w:pPr>
        <w:jc w:val="both"/>
        <w:rPr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111"/>
        <w:gridCol w:w="1559"/>
        <w:gridCol w:w="1843"/>
        <w:gridCol w:w="2126"/>
      </w:tblGrid>
      <w:tr w:rsidR="00623A2E" w:rsidRPr="008A7DBD" w:rsidTr="00623A2E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3A2E" w:rsidRPr="008A7DBD" w:rsidRDefault="00623A2E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№</w:t>
            </w:r>
          </w:p>
          <w:p w:rsidR="00623A2E" w:rsidRPr="008A7DBD" w:rsidRDefault="00623A2E" w:rsidP="009C0BF6">
            <w:pPr>
              <w:jc w:val="center"/>
              <w:rPr>
                <w:sz w:val="28"/>
                <w:szCs w:val="28"/>
              </w:rPr>
            </w:pPr>
            <w:proofErr w:type="gramStart"/>
            <w:r w:rsidRPr="008A7DBD">
              <w:rPr>
                <w:sz w:val="28"/>
                <w:szCs w:val="28"/>
              </w:rPr>
              <w:t>п</w:t>
            </w:r>
            <w:proofErr w:type="gramEnd"/>
            <w:r w:rsidRPr="008A7DBD">
              <w:rPr>
                <w:sz w:val="28"/>
                <w:szCs w:val="28"/>
              </w:rPr>
              <w:t>/п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3A2E" w:rsidRPr="008A7DBD" w:rsidRDefault="00623A2E" w:rsidP="009C0BF6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Наименование вопроса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A2E" w:rsidRPr="008A7DBD" w:rsidRDefault="00623A2E" w:rsidP="009C0B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и время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A2E" w:rsidRPr="008A7DBD" w:rsidRDefault="00623A2E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Ответственный за</w:t>
            </w:r>
          </w:p>
          <w:p w:rsidR="00623A2E" w:rsidRPr="008A7DBD" w:rsidRDefault="00623A2E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подготовку</w:t>
            </w:r>
          </w:p>
        </w:tc>
      </w:tr>
      <w:tr w:rsidR="00623A2E" w:rsidRPr="008A7DBD" w:rsidTr="00623A2E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A2E" w:rsidRPr="008A7DBD" w:rsidRDefault="00623A2E" w:rsidP="009C0B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A2E" w:rsidRPr="008A7DBD" w:rsidRDefault="00623A2E" w:rsidP="009C0B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A2E" w:rsidRPr="008A7DBD" w:rsidRDefault="00623A2E" w:rsidP="009C0B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A2E" w:rsidRPr="008A7DBD" w:rsidRDefault="00623A2E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От комиссии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A2E" w:rsidRPr="008A7DBD" w:rsidRDefault="00623A2E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Докладчик</w:t>
            </w:r>
          </w:p>
        </w:tc>
      </w:tr>
      <w:tr w:rsidR="00623A2E" w:rsidRPr="008A7DBD" w:rsidTr="009F0833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A2E" w:rsidRPr="008A7DBD" w:rsidRDefault="00623A2E" w:rsidP="009C0BF6">
            <w:pPr>
              <w:jc w:val="center"/>
              <w:rPr>
                <w:b/>
                <w:sz w:val="28"/>
                <w:szCs w:val="28"/>
              </w:rPr>
            </w:pPr>
            <w:r w:rsidRPr="008A7DBD">
              <w:rPr>
                <w:b/>
                <w:sz w:val="28"/>
                <w:szCs w:val="28"/>
              </w:rPr>
              <w:t>Январь</w:t>
            </w:r>
          </w:p>
        </w:tc>
      </w:tr>
      <w:tr w:rsidR="00623A2E" w:rsidRPr="008A7DBD" w:rsidTr="00376AB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A2E" w:rsidRPr="008A7DBD" w:rsidRDefault="00623A2E" w:rsidP="009C0BF6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A2E" w:rsidRPr="008A7DBD" w:rsidRDefault="00623A2E" w:rsidP="009C0BF6">
            <w:pPr>
              <w:pStyle w:val="a3"/>
              <w:ind w:left="-21"/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8A7DBD">
              <w:rPr>
                <w:sz w:val="28"/>
                <w:szCs w:val="28"/>
              </w:rPr>
              <w:t>города Новосибирска проверки эффективности деятельности муниципального бюджетного учреждения</w:t>
            </w:r>
            <w:proofErr w:type="gramEnd"/>
            <w:r w:rsidRPr="008A7DBD">
              <w:rPr>
                <w:sz w:val="28"/>
                <w:szCs w:val="28"/>
              </w:rPr>
              <w:t xml:space="preserve"> Центр развития и творчества молодежи «Содружество» </w:t>
            </w:r>
            <w:proofErr w:type="spellStart"/>
            <w:r w:rsidRPr="008A7DBD">
              <w:rPr>
                <w:sz w:val="28"/>
                <w:szCs w:val="28"/>
              </w:rPr>
              <w:t>Заельцовского</w:t>
            </w:r>
            <w:proofErr w:type="spellEnd"/>
            <w:r w:rsidRPr="008A7DBD">
              <w:rPr>
                <w:sz w:val="28"/>
                <w:szCs w:val="28"/>
              </w:rPr>
              <w:t xml:space="preserve"> района города Новосибирска за 2013-2015 годы.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A2E" w:rsidRDefault="00623A2E" w:rsidP="009C0B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23.01.2017</w:t>
            </w:r>
          </w:p>
          <w:p w:rsidR="00623A2E" w:rsidRPr="008A7DBD" w:rsidRDefault="00623A2E" w:rsidP="009C0B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14-00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A2E" w:rsidRPr="008A7DBD" w:rsidRDefault="00623A2E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A2E" w:rsidRPr="008A7DBD" w:rsidRDefault="00623A2E" w:rsidP="009C0BF6">
            <w:pPr>
              <w:jc w:val="center"/>
              <w:rPr>
                <w:sz w:val="28"/>
                <w:szCs w:val="28"/>
              </w:rPr>
            </w:pPr>
            <w:proofErr w:type="spellStart"/>
            <w:r w:rsidRPr="008A7DBD">
              <w:rPr>
                <w:sz w:val="28"/>
                <w:szCs w:val="28"/>
              </w:rPr>
              <w:t>Нетисова</w:t>
            </w:r>
            <w:proofErr w:type="spellEnd"/>
            <w:r w:rsidRPr="008A7DBD">
              <w:rPr>
                <w:sz w:val="28"/>
                <w:szCs w:val="28"/>
              </w:rPr>
              <w:t xml:space="preserve"> И.Э.</w:t>
            </w:r>
          </w:p>
        </w:tc>
      </w:tr>
      <w:tr w:rsidR="00623A2E" w:rsidRPr="008A7DBD" w:rsidTr="00376AB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A2E" w:rsidRPr="008A7DBD" w:rsidRDefault="00623A2E" w:rsidP="009C0BF6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A2E" w:rsidRPr="008A7DBD" w:rsidRDefault="00623A2E" w:rsidP="009C0BF6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8A7DBD">
              <w:rPr>
                <w:sz w:val="28"/>
                <w:szCs w:val="28"/>
              </w:rPr>
              <w:t>города Новосибирска проверки эффективности расходования бюджетных средств</w:t>
            </w:r>
            <w:proofErr w:type="gramEnd"/>
            <w:r w:rsidRPr="008A7DBD">
              <w:rPr>
                <w:sz w:val="28"/>
                <w:szCs w:val="28"/>
              </w:rPr>
              <w:t xml:space="preserve"> на строительство и ремонт детских садов города Новосибирска за 2010- 2015 годы.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A2E" w:rsidRPr="008A7DBD" w:rsidRDefault="00623A2E" w:rsidP="009C0B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A2E" w:rsidRPr="008A7DBD" w:rsidRDefault="00623A2E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A2E" w:rsidRPr="008A7DBD" w:rsidRDefault="00623A2E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Хатеев С.А.</w:t>
            </w:r>
          </w:p>
        </w:tc>
      </w:tr>
      <w:tr w:rsidR="00623A2E" w:rsidRPr="008A7DBD" w:rsidTr="00376AB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A2E" w:rsidRPr="008A7DBD" w:rsidRDefault="00623A2E" w:rsidP="009C0BF6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A2E" w:rsidRPr="008A7DBD" w:rsidRDefault="00623A2E" w:rsidP="009C0BF6">
            <w:pPr>
              <w:pStyle w:val="ad"/>
              <w:ind w:left="0" w:right="0"/>
              <w:rPr>
                <w:szCs w:val="28"/>
              </w:rPr>
            </w:pPr>
            <w:r w:rsidRPr="008A7DBD">
              <w:rPr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8A7DBD">
              <w:rPr>
                <w:szCs w:val="28"/>
              </w:rPr>
              <w:t>города Новосибирска проверки эффективности деятельности муниципального унитарного предприятия города</w:t>
            </w:r>
            <w:proofErr w:type="gramEnd"/>
            <w:r w:rsidRPr="008A7DBD">
              <w:rPr>
                <w:szCs w:val="28"/>
              </w:rPr>
              <w:t xml:space="preserve"> Новосибирска «Электросеть» за 2014-2015 годы.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A2E" w:rsidRPr="008A7DBD" w:rsidRDefault="00623A2E" w:rsidP="009C0B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A2E" w:rsidRPr="008A7DBD" w:rsidRDefault="00623A2E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A2E" w:rsidRPr="008A7DBD" w:rsidRDefault="00623A2E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Сотникова О.Н.</w:t>
            </w:r>
          </w:p>
        </w:tc>
      </w:tr>
      <w:tr w:rsidR="00623A2E" w:rsidRPr="008A7DBD" w:rsidTr="00376AB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A2E" w:rsidRPr="008A7DBD" w:rsidRDefault="00623A2E" w:rsidP="009C0BF6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A2E" w:rsidRPr="008A7DBD" w:rsidRDefault="00623A2E" w:rsidP="009C0BF6">
            <w:pPr>
              <w:pStyle w:val="ad"/>
              <w:ind w:left="0" w:right="0"/>
              <w:rPr>
                <w:szCs w:val="28"/>
                <w:highlight w:val="green"/>
              </w:rPr>
            </w:pPr>
            <w:r w:rsidRPr="008A7DBD">
              <w:rPr>
                <w:szCs w:val="28"/>
              </w:rPr>
              <w:t xml:space="preserve">О результатах проведенной контрольно-счетной палатой города Новосибирска проверки полноты и своевременности </w:t>
            </w:r>
            <w:r w:rsidRPr="008A7DBD">
              <w:rPr>
                <w:szCs w:val="28"/>
              </w:rPr>
              <w:lastRenderedPageBreak/>
              <w:t xml:space="preserve">поступлений в бюджет города Новосибирска средств от сдачи в аренду земельных участков за период 2012-2015 годы. 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A2E" w:rsidRPr="008A7DBD" w:rsidRDefault="00623A2E" w:rsidP="009C0B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A2E" w:rsidRPr="008A7DBD" w:rsidRDefault="00623A2E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A2E" w:rsidRPr="008A7DBD" w:rsidRDefault="00623A2E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Долгова Г.Г.</w:t>
            </w:r>
          </w:p>
        </w:tc>
      </w:tr>
      <w:tr w:rsidR="00623A2E" w:rsidRPr="008A7DBD" w:rsidTr="00376AB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A2E" w:rsidRPr="008A7DBD" w:rsidRDefault="00623A2E" w:rsidP="009C0BF6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A2E" w:rsidRPr="008A7DBD" w:rsidRDefault="00623A2E" w:rsidP="009C0BF6">
            <w:pPr>
              <w:pStyle w:val="ad"/>
              <w:ind w:left="0" w:right="0"/>
              <w:rPr>
                <w:szCs w:val="28"/>
                <w:highlight w:val="magenta"/>
              </w:rPr>
            </w:pPr>
            <w:r w:rsidRPr="008A7DBD">
              <w:rPr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8A7DBD">
              <w:rPr>
                <w:szCs w:val="28"/>
              </w:rPr>
              <w:t>города Новосибирска проверки эффективности использования муниципального</w:t>
            </w:r>
            <w:proofErr w:type="gramEnd"/>
            <w:r w:rsidRPr="008A7DBD">
              <w:rPr>
                <w:szCs w:val="28"/>
              </w:rPr>
              <w:t xml:space="preserve"> имущества, закрепленного за муниципальными учреждениями и муниципальными унитарными предприятиями Ленинского района города Новосибирска, за 2014-2015 годы и 9 месяцев 2016 года.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A2E" w:rsidRPr="008A7DBD" w:rsidRDefault="00623A2E" w:rsidP="009C0B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A2E" w:rsidRPr="008A7DBD" w:rsidRDefault="00623A2E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A2E" w:rsidRPr="008A7DBD" w:rsidRDefault="00623A2E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Долгова Г.Г.</w:t>
            </w:r>
          </w:p>
        </w:tc>
      </w:tr>
      <w:tr w:rsidR="00623A2E" w:rsidRPr="008A7DBD" w:rsidTr="00600FDA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A2E" w:rsidRPr="008A7DBD" w:rsidRDefault="00623A2E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b/>
                <w:sz w:val="28"/>
                <w:szCs w:val="28"/>
              </w:rPr>
              <w:t>Февраль</w:t>
            </w:r>
          </w:p>
        </w:tc>
      </w:tr>
      <w:tr w:rsidR="00AB681C" w:rsidRPr="008A7DBD" w:rsidTr="009F295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214839">
            <w:pPr>
              <w:pStyle w:val="ad"/>
              <w:ind w:left="0" w:right="0"/>
              <w:rPr>
                <w:szCs w:val="28"/>
              </w:rPr>
            </w:pPr>
            <w:r w:rsidRPr="008A7DBD">
              <w:rPr>
                <w:szCs w:val="28"/>
              </w:rPr>
              <w:t xml:space="preserve">О проекте решения Совета депутатов города Новосибирска «Об </w:t>
            </w:r>
            <w:proofErr w:type="gramStart"/>
            <w:r w:rsidRPr="008A7DBD">
              <w:rPr>
                <w:szCs w:val="28"/>
              </w:rPr>
              <w:t>отчете</w:t>
            </w:r>
            <w:proofErr w:type="gramEnd"/>
            <w:r w:rsidRPr="008A7DBD">
              <w:rPr>
                <w:szCs w:val="28"/>
              </w:rPr>
              <w:t xml:space="preserve"> о результатах деятельности мэра города Новосибирска и мэрии города Новосибирска в 2016 году».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81C" w:rsidRDefault="00AB681C" w:rsidP="009C0B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20.02.2017</w:t>
            </w:r>
          </w:p>
          <w:p w:rsidR="00AB681C" w:rsidRPr="008A7DBD" w:rsidRDefault="00AB681C" w:rsidP="009C0B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14-00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214839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214839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</w:tr>
      <w:tr w:rsidR="00AB681C" w:rsidRPr="008A7DBD" w:rsidTr="004D18D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21594E">
            <w:pPr>
              <w:pStyle w:val="ad"/>
              <w:ind w:left="0" w:right="0"/>
              <w:rPr>
                <w:szCs w:val="28"/>
              </w:rPr>
            </w:pPr>
            <w:r w:rsidRPr="008A7DBD">
              <w:rPr>
                <w:szCs w:val="28"/>
              </w:rPr>
              <w:t xml:space="preserve">Об изменении </w:t>
            </w:r>
            <w:proofErr w:type="gramStart"/>
            <w:r w:rsidRPr="008A7DBD">
              <w:rPr>
                <w:szCs w:val="28"/>
              </w:rPr>
              <w:t>размера части прибыли муниципальных унитарных предприятий города</w:t>
            </w:r>
            <w:proofErr w:type="gramEnd"/>
            <w:r w:rsidRPr="008A7DBD">
              <w:rPr>
                <w:szCs w:val="28"/>
              </w:rPr>
              <w:t xml:space="preserve"> Новосибирска, остающейся после уплаты налогов и иных обязательных платежей и подлежащей перечислению в бюджет</w:t>
            </w:r>
            <w:bookmarkStart w:id="0" w:name="_GoBack"/>
            <w:bookmarkEnd w:id="0"/>
            <w:r w:rsidRPr="008A7DBD">
              <w:rPr>
                <w:szCs w:val="28"/>
              </w:rPr>
              <w:t xml:space="preserve"> города Новосибирска.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214839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214839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Веселков А. В.</w:t>
            </w:r>
          </w:p>
        </w:tc>
      </w:tr>
      <w:tr w:rsidR="00AB681C" w:rsidRPr="008A7DBD" w:rsidTr="004D18D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207D2C" w:rsidRDefault="00AB681C" w:rsidP="00214839">
            <w:pPr>
              <w:jc w:val="both"/>
              <w:rPr>
                <w:sz w:val="28"/>
                <w:szCs w:val="28"/>
              </w:rPr>
            </w:pPr>
            <w:r w:rsidRPr="00207D2C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207D2C">
              <w:rPr>
                <w:sz w:val="28"/>
                <w:szCs w:val="28"/>
              </w:rPr>
              <w:t>города Новосибирска проверки эффективности деятельности муниципального унитарного предприятия города</w:t>
            </w:r>
            <w:proofErr w:type="gramEnd"/>
            <w:r w:rsidRPr="00207D2C">
              <w:rPr>
                <w:sz w:val="28"/>
                <w:szCs w:val="28"/>
              </w:rPr>
              <w:t xml:space="preserve"> Новосибирска «Специализированная служба «Похоронный Дом ИМИ» за 2015 год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214839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214839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Сотникова О.Н.</w:t>
            </w:r>
          </w:p>
        </w:tc>
      </w:tr>
      <w:tr w:rsidR="00AB681C" w:rsidRPr="008A7DBD" w:rsidTr="009F295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207D2C" w:rsidRDefault="00AB681C" w:rsidP="00214839">
            <w:pPr>
              <w:jc w:val="both"/>
              <w:rPr>
                <w:sz w:val="28"/>
                <w:szCs w:val="28"/>
              </w:rPr>
            </w:pPr>
            <w:r w:rsidRPr="00207D2C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207D2C">
              <w:rPr>
                <w:sz w:val="28"/>
                <w:szCs w:val="28"/>
              </w:rPr>
              <w:t xml:space="preserve">города Новосибирска проверки эффективности деятельности </w:t>
            </w:r>
            <w:r w:rsidRPr="00207D2C">
              <w:rPr>
                <w:sz w:val="28"/>
                <w:szCs w:val="28"/>
              </w:rPr>
              <w:lastRenderedPageBreak/>
              <w:t>муниципального бюджетного учреждения города</w:t>
            </w:r>
            <w:proofErr w:type="gramEnd"/>
            <w:r w:rsidRPr="00207D2C">
              <w:rPr>
                <w:sz w:val="28"/>
                <w:szCs w:val="28"/>
              </w:rPr>
              <w:t xml:space="preserve"> Новосибирска «Специализированная служба по вопросам похоронного дела «Ритуальные услуги», в том числе по вопросу использования им земельных участков и имущества, находящихся в  муниципальной собственности города Новосибирска за 2014-2015 годы и текущий период 2016 года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214839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214839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Сотникова О.Н.</w:t>
            </w:r>
          </w:p>
        </w:tc>
      </w:tr>
      <w:tr w:rsidR="00AB681C" w:rsidRPr="008A7DBD" w:rsidTr="00936850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jc w:val="center"/>
              <w:rPr>
                <w:b/>
                <w:sz w:val="28"/>
                <w:szCs w:val="28"/>
              </w:rPr>
            </w:pPr>
            <w:r w:rsidRPr="008A7DBD">
              <w:rPr>
                <w:b/>
                <w:sz w:val="28"/>
                <w:szCs w:val="28"/>
              </w:rPr>
              <w:lastRenderedPageBreak/>
              <w:t>Март</w:t>
            </w:r>
          </w:p>
        </w:tc>
      </w:tr>
      <w:tr w:rsidR="00AB681C" w:rsidRPr="008A7DBD" w:rsidTr="00267A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ind w:right="34"/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 целевого и эффективного использования бюджетных средств города Новосибирска, выделенных департаменту культуры, спорта и молодежной политики мэрии города Новосибирска на выполнение наказов избирателей за 2010-2015 годы.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81C" w:rsidRDefault="00AB681C" w:rsidP="009C0B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20.03.2017</w:t>
            </w:r>
          </w:p>
          <w:p w:rsidR="00AB681C" w:rsidRPr="008A7DBD" w:rsidRDefault="00AB681C" w:rsidP="009C0B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14-00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jc w:val="center"/>
              <w:rPr>
                <w:sz w:val="28"/>
                <w:szCs w:val="28"/>
              </w:rPr>
            </w:pPr>
            <w:proofErr w:type="spellStart"/>
            <w:r w:rsidRPr="008A7DBD">
              <w:rPr>
                <w:sz w:val="28"/>
                <w:szCs w:val="28"/>
              </w:rPr>
              <w:t>Нетисова</w:t>
            </w:r>
            <w:proofErr w:type="spellEnd"/>
            <w:r w:rsidRPr="008A7DBD">
              <w:rPr>
                <w:sz w:val="28"/>
                <w:szCs w:val="28"/>
              </w:rPr>
              <w:t xml:space="preserve"> И.Э.</w:t>
            </w:r>
          </w:p>
        </w:tc>
      </w:tr>
      <w:tr w:rsidR="00AB681C" w:rsidRPr="008A7DBD" w:rsidTr="00267A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ind w:right="34"/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8A7DBD">
              <w:rPr>
                <w:sz w:val="28"/>
                <w:szCs w:val="28"/>
              </w:rPr>
              <w:t>города Новосибирска аудита эффективности деятельности муниципального унитарного предприятия города</w:t>
            </w:r>
            <w:proofErr w:type="gramEnd"/>
            <w:r w:rsidRPr="008A7DBD">
              <w:rPr>
                <w:sz w:val="28"/>
                <w:szCs w:val="28"/>
              </w:rPr>
              <w:t xml:space="preserve"> Новосибирска «Зоологический парк» за 2013- 2015 годы.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jc w:val="center"/>
              <w:rPr>
                <w:sz w:val="28"/>
                <w:szCs w:val="28"/>
              </w:rPr>
            </w:pPr>
            <w:proofErr w:type="spellStart"/>
            <w:r w:rsidRPr="008A7DBD">
              <w:rPr>
                <w:sz w:val="28"/>
                <w:szCs w:val="28"/>
              </w:rPr>
              <w:t>Нетисова</w:t>
            </w:r>
            <w:proofErr w:type="spellEnd"/>
            <w:r w:rsidRPr="008A7DBD">
              <w:rPr>
                <w:sz w:val="28"/>
                <w:szCs w:val="28"/>
              </w:rPr>
              <w:t xml:space="preserve"> И.Э.</w:t>
            </w:r>
          </w:p>
        </w:tc>
      </w:tr>
      <w:tr w:rsidR="00AB681C" w:rsidRPr="008A7DBD" w:rsidTr="00267A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8A7DBD">
              <w:rPr>
                <w:sz w:val="28"/>
                <w:szCs w:val="28"/>
              </w:rPr>
              <w:t>города Новосибирска проверки эффективности деятельности реабилитационных учреждений города Новосибирска</w:t>
            </w:r>
            <w:proofErr w:type="gramEnd"/>
            <w:r w:rsidRPr="008A7DBD">
              <w:rPr>
                <w:sz w:val="28"/>
                <w:szCs w:val="28"/>
              </w:rPr>
              <w:t xml:space="preserve"> в 2013-2015 годах, на примере муниципального бюджетного учреждения города Новосибирска «Центр реабилитации детей и </w:t>
            </w:r>
            <w:r w:rsidRPr="008A7DBD">
              <w:rPr>
                <w:sz w:val="28"/>
                <w:szCs w:val="28"/>
              </w:rPr>
              <w:lastRenderedPageBreak/>
              <w:t>подростков с ограниченными возможностями «Надежда» и муниципального бюджетного учреждения города Новосибирска Центр реабилитации «Олеся».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jc w:val="center"/>
              <w:rPr>
                <w:sz w:val="28"/>
                <w:szCs w:val="28"/>
              </w:rPr>
            </w:pPr>
            <w:proofErr w:type="spellStart"/>
            <w:r w:rsidRPr="008A7DBD">
              <w:rPr>
                <w:sz w:val="28"/>
                <w:szCs w:val="28"/>
              </w:rPr>
              <w:t>Нетисова</w:t>
            </w:r>
            <w:proofErr w:type="spellEnd"/>
            <w:r w:rsidRPr="008A7DBD">
              <w:rPr>
                <w:sz w:val="28"/>
                <w:szCs w:val="28"/>
              </w:rPr>
              <w:t xml:space="preserve"> И.Э.</w:t>
            </w:r>
          </w:p>
        </w:tc>
      </w:tr>
      <w:tr w:rsidR="00AB681C" w:rsidRPr="008A7DBD" w:rsidTr="00267A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8A7DBD">
              <w:rPr>
                <w:sz w:val="28"/>
                <w:szCs w:val="28"/>
              </w:rPr>
              <w:t>города Новосибирска проверки эффективности деятельности муниципальных бюджетных учреждений города</w:t>
            </w:r>
            <w:proofErr w:type="gramEnd"/>
            <w:r w:rsidRPr="008A7DBD">
              <w:rPr>
                <w:sz w:val="28"/>
                <w:szCs w:val="28"/>
              </w:rPr>
              <w:t xml:space="preserve"> Новосибирска «Комплексный центр социального обслуживания населения» Калининского, Железнодорожного и Советского районов города за 2013-2015 годы. 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jc w:val="center"/>
              <w:rPr>
                <w:sz w:val="28"/>
                <w:szCs w:val="28"/>
              </w:rPr>
            </w:pPr>
            <w:proofErr w:type="spellStart"/>
            <w:r w:rsidRPr="008A7DBD">
              <w:rPr>
                <w:sz w:val="28"/>
                <w:szCs w:val="28"/>
              </w:rPr>
              <w:t>Нетисова</w:t>
            </w:r>
            <w:proofErr w:type="spellEnd"/>
            <w:r w:rsidRPr="008A7DBD">
              <w:rPr>
                <w:sz w:val="28"/>
                <w:szCs w:val="28"/>
              </w:rPr>
              <w:t xml:space="preserve"> И.Э.</w:t>
            </w:r>
          </w:p>
        </w:tc>
      </w:tr>
      <w:tr w:rsidR="00AB681C" w:rsidRPr="008A7DBD" w:rsidTr="00267A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 результатах проведенного контрольно-счетной палатой города Новосибирска аудита в сфере закупок при проведении контрольных мероприятий в 2016 году.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Аудитор КСП.</w:t>
            </w:r>
          </w:p>
        </w:tc>
      </w:tr>
      <w:tr w:rsidR="00AB681C" w:rsidRPr="008A7DBD" w:rsidTr="00267A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spacing w:after="100" w:afterAutospacing="1"/>
              <w:contextualSpacing/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8A7DBD">
              <w:rPr>
                <w:sz w:val="28"/>
                <w:szCs w:val="28"/>
              </w:rPr>
              <w:t>города Новосибирска анализа расходования средств резервного фонда мэрии города Новосибирска</w:t>
            </w:r>
            <w:proofErr w:type="gramEnd"/>
            <w:r w:rsidRPr="008A7DBD">
              <w:rPr>
                <w:sz w:val="28"/>
                <w:szCs w:val="28"/>
              </w:rPr>
              <w:t xml:space="preserve"> за 2014-2015 годы.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jc w:val="center"/>
              <w:rPr>
                <w:sz w:val="28"/>
                <w:szCs w:val="28"/>
              </w:rPr>
            </w:pPr>
            <w:proofErr w:type="spellStart"/>
            <w:r w:rsidRPr="008A7DBD">
              <w:rPr>
                <w:sz w:val="28"/>
                <w:szCs w:val="28"/>
              </w:rPr>
              <w:t>Бранькова</w:t>
            </w:r>
            <w:proofErr w:type="spellEnd"/>
            <w:r w:rsidRPr="008A7DBD">
              <w:rPr>
                <w:sz w:val="28"/>
                <w:szCs w:val="28"/>
              </w:rPr>
              <w:t xml:space="preserve"> О.С.</w:t>
            </w:r>
          </w:p>
        </w:tc>
      </w:tr>
      <w:tr w:rsidR="00AB681C" w:rsidRPr="008A7DBD" w:rsidTr="00267A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8A7DBD">
              <w:rPr>
                <w:sz w:val="28"/>
                <w:szCs w:val="28"/>
              </w:rPr>
              <w:t>города Новосибирска проверки обоснованности расходов</w:t>
            </w:r>
            <w:proofErr w:type="gramEnd"/>
            <w:r w:rsidRPr="008A7DBD">
              <w:rPr>
                <w:sz w:val="28"/>
                <w:szCs w:val="28"/>
              </w:rPr>
              <w:t xml:space="preserve"> и целевого использования средств на строительство </w:t>
            </w:r>
            <w:proofErr w:type="spellStart"/>
            <w:r w:rsidRPr="008A7DBD">
              <w:rPr>
                <w:sz w:val="28"/>
                <w:szCs w:val="28"/>
              </w:rPr>
              <w:t>Бугринского</w:t>
            </w:r>
            <w:proofErr w:type="spellEnd"/>
            <w:r w:rsidRPr="008A7DBD">
              <w:rPr>
                <w:sz w:val="28"/>
                <w:szCs w:val="28"/>
              </w:rPr>
              <w:t xml:space="preserve"> моста за 2009-2014 годы.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Рохлина Т.И.</w:t>
            </w:r>
          </w:p>
          <w:p w:rsidR="00AB681C" w:rsidRPr="008A7DBD" w:rsidRDefault="00AB681C" w:rsidP="009C0BF6">
            <w:pPr>
              <w:jc w:val="center"/>
              <w:rPr>
                <w:sz w:val="28"/>
                <w:szCs w:val="28"/>
              </w:rPr>
            </w:pPr>
          </w:p>
        </w:tc>
      </w:tr>
      <w:tr w:rsidR="00AB681C" w:rsidRPr="008A7DBD" w:rsidTr="00267A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1C" w:rsidRPr="008A7DBD" w:rsidRDefault="00AB681C" w:rsidP="009C0BF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8A7DBD">
              <w:rPr>
                <w:sz w:val="28"/>
                <w:szCs w:val="28"/>
              </w:rPr>
              <w:t>города Новосибирска проверки деятельности муниципального казенного учреждения города</w:t>
            </w:r>
            <w:proofErr w:type="gramEnd"/>
            <w:r w:rsidRPr="008A7DBD">
              <w:rPr>
                <w:sz w:val="28"/>
                <w:szCs w:val="28"/>
              </w:rPr>
              <w:t xml:space="preserve"> Новосибирска «Городской центр наружной рекламы» по </w:t>
            </w:r>
            <w:r w:rsidRPr="008A7DBD">
              <w:rPr>
                <w:sz w:val="28"/>
                <w:szCs w:val="28"/>
              </w:rPr>
              <w:lastRenderedPageBreak/>
              <w:t>итогам устранения нарушений, выявленных проверкой за 2014-2015 годы</w:t>
            </w:r>
            <w:r w:rsidR="00474F03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Долгова Г.Г.</w:t>
            </w:r>
          </w:p>
        </w:tc>
      </w:tr>
      <w:tr w:rsidR="00AB681C" w:rsidRPr="008A7DBD" w:rsidTr="00267A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1C" w:rsidRPr="008A7DBD" w:rsidRDefault="00AB681C" w:rsidP="009C0BF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 выполнения представлений, предложений и рекомендаций контрольно-счетной палаты города Новосибирска по итогам контрольных мероприятий.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Хатеев С. А.</w:t>
            </w:r>
          </w:p>
        </w:tc>
      </w:tr>
      <w:tr w:rsidR="00AB681C" w:rsidRPr="008A7DBD" w:rsidTr="00267A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1C" w:rsidRPr="008A7DBD" w:rsidRDefault="00AB681C" w:rsidP="009C0BF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 проекте решения Совета депутатов города Новосибирска «Об отчете о деятельности контрольно-счетной палаты города Новосибирска за 2016 год».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jc w:val="center"/>
              <w:rPr>
                <w:sz w:val="28"/>
                <w:szCs w:val="28"/>
              </w:rPr>
            </w:pPr>
            <w:proofErr w:type="spellStart"/>
            <w:r w:rsidRPr="008A7DBD">
              <w:rPr>
                <w:sz w:val="28"/>
                <w:szCs w:val="28"/>
              </w:rPr>
              <w:t>Шилохвостов</w:t>
            </w:r>
            <w:proofErr w:type="spellEnd"/>
            <w:r w:rsidRPr="008A7DBD">
              <w:rPr>
                <w:sz w:val="28"/>
                <w:szCs w:val="28"/>
              </w:rPr>
              <w:t xml:space="preserve"> Г. И.</w:t>
            </w:r>
          </w:p>
        </w:tc>
      </w:tr>
      <w:tr w:rsidR="00AB681C" w:rsidRPr="008A7DBD" w:rsidTr="00267A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1C" w:rsidRPr="008A7DBD" w:rsidRDefault="00AB681C" w:rsidP="009C0BF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плане </w:t>
            </w:r>
            <w:proofErr w:type="gramStart"/>
            <w:r w:rsidRPr="008A7DBD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8A7DBD">
              <w:rPr>
                <w:sz w:val="28"/>
                <w:szCs w:val="28"/>
              </w:rPr>
              <w:t xml:space="preserve"> по бюджету и налоговой политике на 2 квартал 2017 года.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C" w:rsidRPr="008A7DBD" w:rsidRDefault="00AB681C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</w:tr>
    </w:tbl>
    <w:p w:rsidR="00623A2E" w:rsidRDefault="00623A2E" w:rsidP="003534CE">
      <w:pPr>
        <w:rPr>
          <w:sz w:val="24"/>
          <w:szCs w:val="24"/>
        </w:rPr>
      </w:pPr>
    </w:p>
    <w:p w:rsidR="00623A2E" w:rsidRDefault="00623A2E" w:rsidP="003534CE">
      <w:pPr>
        <w:rPr>
          <w:sz w:val="24"/>
          <w:szCs w:val="24"/>
        </w:rPr>
      </w:pPr>
    </w:p>
    <w:p w:rsidR="00623A2E" w:rsidRDefault="00623A2E" w:rsidP="003534CE">
      <w:pPr>
        <w:rPr>
          <w:sz w:val="24"/>
          <w:szCs w:val="24"/>
        </w:rPr>
      </w:pPr>
    </w:p>
    <w:p w:rsidR="00AB681C" w:rsidRDefault="00AB681C" w:rsidP="003534CE">
      <w:pPr>
        <w:rPr>
          <w:sz w:val="24"/>
          <w:szCs w:val="24"/>
        </w:rPr>
      </w:pPr>
    </w:p>
    <w:p w:rsidR="00AB681C" w:rsidRDefault="00AB681C" w:rsidP="003534CE">
      <w:pPr>
        <w:rPr>
          <w:sz w:val="24"/>
          <w:szCs w:val="24"/>
        </w:rPr>
      </w:pPr>
    </w:p>
    <w:p w:rsidR="00AB681C" w:rsidRDefault="00AB681C" w:rsidP="003534CE">
      <w:pPr>
        <w:rPr>
          <w:sz w:val="24"/>
          <w:szCs w:val="24"/>
        </w:rPr>
      </w:pPr>
    </w:p>
    <w:p w:rsidR="00AB681C" w:rsidRDefault="00AB681C" w:rsidP="003534CE">
      <w:pPr>
        <w:rPr>
          <w:sz w:val="24"/>
          <w:szCs w:val="24"/>
        </w:rPr>
      </w:pPr>
    </w:p>
    <w:p w:rsidR="00AB681C" w:rsidRDefault="00AB681C" w:rsidP="003534CE">
      <w:pPr>
        <w:rPr>
          <w:sz w:val="24"/>
          <w:szCs w:val="24"/>
        </w:rPr>
      </w:pPr>
    </w:p>
    <w:p w:rsidR="00AB681C" w:rsidRDefault="00AB681C" w:rsidP="003534CE">
      <w:pPr>
        <w:rPr>
          <w:sz w:val="24"/>
          <w:szCs w:val="24"/>
        </w:rPr>
      </w:pPr>
    </w:p>
    <w:p w:rsidR="00AB681C" w:rsidRDefault="00AB681C" w:rsidP="003534CE">
      <w:pPr>
        <w:rPr>
          <w:sz w:val="24"/>
          <w:szCs w:val="24"/>
        </w:rPr>
      </w:pPr>
    </w:p>
    <w:p w:rsidR="00AB681C" w:rsidRDefault="00AB681C" w:rsidP="003534CE">
      <w:pPr>
        <w:rPr>
          <w:sz w:val="24"/>
          <w:szCs w:val="24"/>
        </w:rPr>
      </w:pPr>
    </w:p>
    <w:p w:rsidR="00AB681C" w:rsidRDefault="00AB681C" w:rsidP="003534CE">
      <w:pPr>
        <w:rPr>
          <w:sz w:val="24"/>
          <w:szCs w:val="24"/>
        </w:rPr>
      </w:pPr>
    </w:p>
    <w:p w:rsidR="00AB681C" w:rsidRDefault="00AB681C" w:rsidP="003534CE">
      <w:pPr>
        <w:rPr>
          <w:sz w:val="24"/>
          <w:szCs w:val="24"/>
        </w:rPr>
      </w:pPr>
    </w:p>
    <w:p w:rsidR="00AB681C" w:rsidRDefault="00AB681C" w:rsidP="003534CE">
      <w:pPr>
        <w:rPr>
          <w:sz w:val="24"/>
          <w:szCs w:val="24"/>
        </w:rPr>
      </w:pPr>
    </w:p>
    <w:p w:rsidR="00AB681C" w:rsidRDefault="00AB681C" w:rsidP="003534CE">
      <w:pPr>
        <w:rPr>
          <w:sz w:val="24"/>
          <w:szCs w:val="24"/>
        </w:rPr>
      </w:pPr>
    </w:p>
    <w:p w:rsidR="00AB681C" w:rsidRDefault="00AB681C" w:rsidP="003534CE">
      <w:pPr>
        <w:rPr>
          <w:sz w:val="24"/>
          <w:szCs w:val="24"/>
        </w:rPr>
      </w:pPr>
    </w:p>
    <w:p w:rsidR="00AB681C" w:rsidRDefault="00AB681C" w:rsidP="003534CE">
      <w:pPr>
        <w:rPr>
          <w:sz w:val="24"/>
          <w:szCs w:val="24"/>
        </w:rPr>
      </w:pPr>
    </w:p>
    <w:p w:rsidR="00AB681C" w:rsidRDefault="00AB681C" w:rsidP="003534CE">
      <w:pPr>
        <w:rPr>
          <w:sz w:val="24"/>
          <w:szCs w:val="24"/>
        </w:rPr>
      </w:pPr>
    </w:p>
    <w:p w:rsidR="00AB681C" w:rsidRDefault="00AB681C" w:rsidP="003534CE">
      <w:pPr>
        <w:rPr>
          <w:sz w:val="24"/>
          <w:szCs w:val="24"/>
        </w:rPr>
      </w:pPr>
    </w:p>
    <w:p w:rsidR="00AB681C" w:rsidRDefault="00AB681C" w:rsidP="003534CE">
      <w:pPr>
        <w:rPr>
          <w:sz w:val="24"/>
          <w:szCs w:val="24"/>
        </w:rPr>
      </w:pPr>
    </w:p>
    <w:p w:rsidR="00AB681C" w:rsidRDefault="00AB681C" w:rsidP="003534CE">
      <w:pPr>
        <w:rPr>
          <w:sz w:val="24"/>
          <w:szCs w:val="24"/>
        </w:rPr>
      </w:pPr>
    </w:p>
    <w:p w:rsidR="00AB681C" w:rsidRDefault="00AB681C" w:rsidP="003534CE">
      <w:pPr>
        <w:rPr>
          <w:sz w:val="24"/>
          <w:szCs w:val="24"/>
        </w:rPr>
      </w:pPr>
    </w:p>
    <w:p w:rsidR="00AB681C" w:rsidRDefault="00AB681C" w:rsidP="003534CE">
      <w:pPr>
        <w:rPr>
          <w:sz w:val="24"/>
          <w:szCs w:val="24"/>
        </w:rPr>
      </w:pPr>
    </w:p>
    <w:p w:rsidR="00AB681C" w:rsidRDefault="00AB681C" w:rsidP="003534CE">
      <w:pPr>
        <w:rPr>
          <w:sz w:val="24"/>
          <w:szCs w:val="24"/>
        </w:rPr>
      </w:pPr>
    </w:p>
    <w:p w:rsidR="003534CE" w:rsidRPr="008C4CD3" w:rsidRDefault="003534CE" w:rsidP="003534CE">
      <w:pPr>
        <w:rPr>
          <w:sz w:val="24"/>
          <w:szCs w:val="24"/>
        </w:rPr>
      </w:pPr>
      <w:r w:rsidRPr="008C4CD3">
        <w:rPr>
          <w:sz w:val="24"/>
          <w:szCs w:val="24"/>
        </w:rPr>
        <w:t>Раченко Н.Г</w:t>
      </w:r>
    </w:p>
    <w:p w:rsidR="003534CE" w:rsidRPr="008C4CD3" w:rsidRDefault="003534CE" w:rsidP="003534CE">
      <w:pPr>
        <w:rPr>
          <w:sz w:val="24"/>
          <w:szCs w:val="24"/>
        </w:rPr>
      </w:pPr>
      <w:r w:rsidRPr="008C4CD3">
        <w:rPr>
          <w:sz w:val="24"/>
          <w:szCs w:val="24"/>
        </w:rPr>
        <w:t>227-44-66</w:t>
      </w:r>
    </w:p>
    <w:sectPr w:rsidR="003534CE" w:rsidRPr="008C4CD3" w:rsidSect="000A1CD8">
      <w:footerReference w:type="default" r:id="rId10"/>
      <w:pgSz w:w="11907" w:h="16840"/>
      <w:pgMar w:top="851" w:right="567" w:bottom="851" w:left="1418" w:header="720" w:footer="720" w:gutter="0"/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76A" w:rsidRDefault="00E8176A" w:rsidP="002B1666">
      <w:r>
        <w:separator/>
      </w:r>
    </w:p>
  </w:endnote>
  <w:endnote w:type="continuationSeparator" w:id="0">
    <w:p w:rsidR="00E8176A" w:rsidRDefault="00E8176A" w:rsidP="002B1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46094"/>
      <w:docPartObj>
        <w:docPartGallery w:val="Page Numbers (Bottom of Page)"/>
        <w:docPartUnique/>
      </w:docPartObj>
    </w:sdtPr>
    <w:sdtEndPr/>
    <w:sdtContent>
      <w:p w:rsidR="00ED0F92" w:rsidRDefault="002F6355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594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76A" w:rsidRDefault="00E8176A" w:rsidP="002B1666">
      <w:r>
        <w:separator/>
      </w:r>
    </w:p>
  </w:footnote>
  <w:footnote w:type="continuationSeparator" w:id="0">
    <w:p w:rsidR="00E8176A" w:rsidRDefault="00E8176A" w:rsidP="002B16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075BD"/>
    <w:multiLevelType w:val="hybridMultilevel"/>
    <w:tmpl w:val="E94CB186"/>
    <w:lvl w:ilvl="0" w:tplc="C896AA7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F3A13"/>
    <w:multiLevelType w:val="hybridMultilevel"/>
    <w:tmpl w:val="3C424318"/>
    <w:lvl w:ilvl="0" w:tplc="17E2C09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0AC4CEA"/>
    <w:multiLevelType w:val="hybridMultilevel"/>
    <w:tmpl w:val="D9A63C1A"/>
    <w:lvl w:ilvl="0" w:tplc="C896AA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2579ED"/>
    <w:multiLevelType w:val="hybridMultilevel"/>
    <w:tmpl w:val="86A61E5A"/>
    <w:lvl w:ilvl="0" w:tplc="716E1E8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D308D0"/>
    <w:multiLevelType w:val="hybridMultilevel"/>
    <w:tmpl w:val="BCE656D4"/>
    <w:lvl w:ilvl="0" w:tplc="C896AA7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8E4479"/>
    <w:multiLevelType w:val="hybridMultilevel"/>
    <w:tmpl w:val="55588210"/>
    <w:lvl w:ilvl="0" w:tplc="32A42AB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04C8E"/>
    <w:multiLevelType w:val="hybridMultilevel"/>
    <w:tmpl w:val="2FBA80E4"/>
    <w:lvl w:ilvl="0" w:tplc="C896AA7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4375DB"/>
    <w:multiLevelType w:val="hybridMultilevel"/>
    <w:tmpl w:val="6BD8B7F2"/>
    <w:lvl w:ilvl="0" w:tplc="C896AA7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F642DA"/>
    <w:multiLevelType w:val="hybridMultilevel"/>
    <w:tmpl w:val="D86C615A"/>
    <w:lvl w:ilvl="0" w:tplc="716E1E8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6930D9"/>
    <w:multiLevelType w:val="hybridMultilevel"/>
    <w:tmpl w:val="4A4CB4B4"/>
    <w:lvl w:ilvl="0" w:tplc="C896AA7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5D0CD9"/>
    <w:multiLevelType w:val="hybridMultilevel"/>
    <w:tmpl w:val="0CB84DA4"/>
    <w:lvl w:ilvl="0" w:tplc="C896AA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E94811"/>
    <w:multiLevelType w:val="hybridMultilevel"/>
    <w:tmpl w:val="27903E04"/>
    <w:lvl w:ilvl="0" w:tplc="C896AA7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B5E1A44"/>
    <w:multiLevelType w:val="hybridMultilevel"/>
    <w:tmpl w:val="A0EC1B7C"/>
    <w:lvl w:ilvl="0" w:tplc="6F5C7B3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0"/>
  </w:num>
  <w:num w:numId="5">
    <w:abstractNumId w:val="7"/>
  </w:num>
  <w:num w:numId="6">
    <w:abstractNumId w:val="0"/>
  </w:num>
  <w:num w:numId="7">
    <w:abstractNumId w:val="6"/>
  </w:num>
  <w:num w:numId="8">
    <w:abstractNumId w:val="4"/>
  </w:num>
  <w:num w:numId="9">
    <w:abstractNumId w:val="9"/>
  </w:num>
  <w:num w:numId="10">
    <w:abstractNumId w:val="1"/>
  </w:num>
  <w:num w:numId="11">
    <w:abstractNumId w:val="13"/>
  </w:num>
  <w:num w:numId="12">
    <w:abstractNumId w:val="8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824"/>
    <w:rsid w:val="00003FCF"/>
    <w:rsid w:val="00006591"/>
    <w:rsid w:val="00010714"/>
    <w:rsid w:val="000171CF"/>
    <w:rsid w:val="0003149C"/>
    <w:rsid w:val="00033CA8"/>
    <w:rsid w:val="00037FCE"/>
    <w:rsid w:val="00040B8C"/>
    <w:rsid w:val="000449A7"/>
    <w:rsid w:val="000563B1"/>
    <w:rsid w:val="00066024"/>
    <w:rsid w:val="0007277A"/>
    <w:rsid w:val="000866D9"/>
    <w:rsid w:val="0008777B"/>
    <w:rsid w:val="000A1CD8"/>
    <w:rsid w:val="000A2DB6"/>
    <w:rsid w:val="000A4061"/>
    <w:rsid w:val="000A6BE5"/>
    <w:rsid w:val="000A6D65"/>
    <w:rsid w:val="000C169D"/>
    <w:rsid w:val="000C20BD"/>
    <w:rsid w:val="000C71D4"/>
    <w:rsid w:val="000D17E1"/>
    <w:rsid w:val="000D6F22"/>
    <w:rsid w:val="000E5060"/>
    <w:rsid w:val="000E60CF"/>
    <w:rsid w:val="000F488A"/>
    <w:rsid w:val="0010005C"/>
    <w:rsid w:val="001036D1"/>
    <w:rsid w:val="00111BCB"/>
    <w:rsid w:val="001323BD"/>
    <w:rsid w:val="001345B5"/>
    <w:rsid w:val="00136C07"/>
    <w:rsid w:val="001503F0"/>
    <w:rsid w:val="00152472"/>
    <w:rsid w:val="00161F93"/>
    <w:rsid w:val="0016732B"/>
    <w:rsid w:val="00181986"/>
    <w:rsid w:val="001907B2"/>
    <w:rsid w:val="001941E6"/>
    <w:rsid w:val="00196388"/>
    <w:rsid w:val="00197225"/>
    <w:rsid w:val="001A687E"/>
    <w:rsid w:val="001A68C4"/>
    <w:rsid w:val="001B0254"/>
    <w:rsid w:val="001C0510"/>
    <w:rsid w:val="001C4290"/>
    <w:rsid w:val="001C5032"/>
    <w:rsid w:val="001C6069"/>
    <w:rsid w:val="001D36F7"/>
    <w:rsid w:val="001D4DE1"/>
    <w:rsid w:val="001D7A8F"/>
    <w:rsid w:val="001E367D"/>
    <w:rsid w:val="001E3A05"/>
    <w:rsid w:val="001E70FE"/>
    <w:rsid w:val="001F47B8"/>
    <w:rsid w:val="002021A8"/>
    <w:rsid w:val="00203E93"/>
    <w:rsid w:val="00205804"/>
    <w:rsid w:val="00206919"/>
    <w:rsid w:val="0021594E"/>
    <w:rsid w:val="00216734"/>
    <w:rsid w:val="00221FEB"/>
    <w:rsid w:val="002246A6"/>
    <w:rsid w:val="00227EDE"/>
    <w:rsid w:val="00234B0A"/>
    <w:rsid w:val="00236BE7"/>
    <w:rsid w:val="00237A74"/>
    <w:rsid w:val="00240B86"/>
    <w:rsid w:val="00240FB1"/>
    <w:rsid w:val="00245A1C"/>
    <w:rsid w:val="0024785B"/>
    <w:rsid w:val="0024797A"/>
    <w:rsid w:val="00247DCD"/>
    <w:rsid w:val="002501A7"/>
    <w:rsid w:val="0027696D"/>
    <w:rsid w:val="002812F3"/>
    <w:rsid w:val="00283B58"/>
    <w:rsid w:val="00283E08"/>
    <w:rsid w:val="002A1D56"/>
    <w:rsid w:val="002A3576"/>
    <w:rsid w:val="002A49BA"/>
    <w:rsid w:val="002A586B"/>
    <w:rsid w:val="002A633E"/>
    <w:rsid w:val="002B1666"/>
    <w:rsid w:val="002B6EFC"/>
    <w:rsid w:val="002C0EC1"/>
    <w:rsid w:val="002C72D7"/>
    <w:rsid w:val="002D1305"/>
    <w:rsid w:val="002D5612"/>
    <w:rsid w:val="002E2BB7"/>
    <w:rsid w:val="002E3BF9"/>
    <w:rsid w:val="002E51ED"/>
    <w:rsid w:val="002F01E0"/>
    <w:rsid w:val="002F39C8"/>
    <w:rsid w:val="002F5ADD"/>
    <w:rsid w:val="002F6355"/>
    <w:rsid w:val="002F6374"/>
    <w:rsid w:val="00314DE6"/>
    <w:rsid w:val="00325031"/>
    <w:rsid w:val="00326D77"/>
    <w:rsid w:val="003276FF"/>
    <w:rsid w:val="00341A1E"/>
    <w:rsid w:val="00350489"/>
    <w:rsid w:val="003534CE"/>
    <w:rsid w:val="00353A6E"/>
    <w:rsid w:val="003667BE"/>
    <w:rsid w:val="00366D96"/>
    <w:rsid w:val="00367F17"/>
    <w:rsid w:val="0038631B"/>
    <w:rsid w:val="00393668"/>
    <w:rsid w:val="00396503"/>
    <w:rsid w:val="003B01DC"/>
    <w:rsid w:val="003B5DE5"/>
    <w:rsid w:val="003B7B29"/>
    <w:rsid w:val="003C0375"/>
    <w:rsid w:val="003C09EF"/>
    <w:rsid w:val="003C1700"/>
    <w:rsid w:val="003C6A8B"/>
    <w:rsid w:val="003C716F"/>
    <w:rsid w:val="003D69B6"/>
    <w:rsid w:val="003E0F93"/>
    <w:rsid w:val="003E4D8F"/>
    <w:rsid w:val="004016AA"/>
    <w:rsid w:val="004045AD"/>
    <w:rsid w:val="00414C65"/>
    <w:rsid w:val="0041517D"/>
    <w:rsid w:val="00420142"/>
    <w:rsid w:val="004203F5"/>
    <w:rsid w:val="00430CCA"/>
    <w:rsid w:val="00435200"/>
    <w:rsid w:val="00436246"/>
    <w:rsid w:val="00441DD4"/>
    <w:rsid w:val="00443CA4"/>
    <w:rsid w:val="00453339"/>
    <w:rsid w:val="00453D24"/>
    <w:rsid w:val="00455FBE"/>
    <w:rsid w:val="00463D85"/>
    <w:rsid w:val="004653AB"/>
    <w:rsid w:val="004721B8"/>
    <w:rsid w:val="00474F03"/>
    <w:rsid w:val="004878D9"/>
    <w:rsid w:val="00490751"/>
    <w:rsid w:val="004A469F"/>
    <w:rsid w:val="004B0A7B"/>
    <w:rsid w:val="004B0AF8"/>
    <w:rsid w:val="004B1E72"/>
    <w:rsid w:val="004B5521"/>
    <w:rsid w:val="004C6835"/>
    <w:rsid w:val="004C7304"/>
    <w:rsid w:val="004D07D4"/>
    <w:rsid w:val="004E1A7A"/>
    <w:rsid w:val="004F6F30"/>
    <w:rsid w:val="0050004B"/>
    <w:rsid w:val="005107B4"/>
    <w:rsid w:val="00512CC4"/>
    <w:rsid w:val="0051641F"/>
    <w:rsid w:val="00516B5C"/>
    <w:rsid w:val="00526A4C"/>
    <w:rsid w:val="00531C91"/>
    <w:rsid w:val="00534285"/>
    <w:rsid w:val="00536D9C"/>
    <w:rsid w:val="005416A6"/>
    <w:rsid w:val="005516F6"/>
    <w:rsid w:val="005555BD"/>
    <w:rsid w:val="00556054"/>
    <w:rsid w:val="00566ADC"/>
    <w:rsid w:val="00574918"/>
    <w:rsid w:val="0058152B"/>
    <w:rsid w:val="00584B90"/>
    <w:rsid w:val="00592362"/>
    <w:rsid w:val="005A31F6"/>
    <w:rsid w:val="005A5AA1"/>
    <w:rsid w:val="005A5F33"/>
    <w:rsid w:val="005A6FFD"/>
    <w:rsid w:val="005B0896"/>
    <w:rsid w:val="005B1EF7"/>
    <w:rsid w:val="005C32BB"/>
    <w:rsid w:val="005C46AE"/>
    <w:rsid w:val="005C4B1B"/>
    <w:rsid w:val="005C63D7"/>
    <w:rsid w:val="005C6AF5"/>
    <w:rsid w:val="005D6BC5"/>
    <w:rsid w:val="005D72BA"/>
    <w:rsid w:val="005E060A"/>
    <w:rsid w:val="005F1813"/>
    <w:rsid w:val="005F1882"/>
    <w:rsid w:val="005F6FFB"/>
    <w:rsid w:val="00613703"/>
    <w:rsid w:val="006143D1"/>
    <w:rsid w:val="00614CF2"/>
    <w:rsid w:val="006214B4"/>
    <w:rsid w:val="00623A2E"/>
    <w:rsid w:val="0063136B"/>
    <w:rsid w:val="00634634"/>
    <w:rsid w:val="00645A12"/>
    <w:rsid w:val="00647235"/>
    <w:rsid w:val="00653513"/>
    <w:rsid w:val="00655B54"/>
    <w:rsid w:val="006608DC"/>
    <w:rsid w:val="00666892"/>
    <w:rsid w:val="00671248"/>
    <w:rsid w:val="00671618"/>
    <w:rsid w:val="00692165"/>
    <w:rsid w:val="006A0769"/>
    <w:rsid w:val="006A154D"/>
    <w:rsid w:val="006A34AA"/>
    <w:rsid w:val="006A437E"/>
    <w:rsid w:val="006B0067"/>
    <w:rsid w:val="006B33CB"/>
    <w:rsid w:val="006C3369"/>
    <w:rsid w:val="006C4A3F"/>
    <w:rsid w:val="006D0CCA"/>
    <w:rsid w:val="006E24B4"/>
    <w:rsid w:val="006E7B26"/>
    <w:rsid w:val="006E7DE3"/>
    <w:rsid w:val="006F02D1"/>
    <w:rsid w:val="007019A5"/>
    <w:rsid w:val="007077E0"/>
    <w:rsid w:val="00714222"/>
    <w:rsid w:val="0071553B"/>
    <w:rsid w:val="00721ABF"/>
    <w:rsid w:val="00727A7E"/>
    <w:rsid w:val="00740CA2"/>
    <w:rsid w:val="00752854"/>
    <w:rsid w:val="00754A47"/>
    <w:rsid w:val="00770A4A"/>
    <w:rsid w:val="00773CCC"/>
    <w:rsid w:val="00774627"/>
    <w:rsid w:val="007857ED"/>
    <w:rsid w:val="007966B8"/>
    <w:rsid w:val="00797657"/>
    <w:rsid w:val="007A1B1D"/>
    <w:rsid w:val="007B6052"/>
    <w:rsid w:val="007C272A"/>
    <w:rsid w:val="007D5B60"/>
    <w:rsid w:val="007E2C3F"/>
    <w:rsid w:val="007E767A"/>
    <w:rsid w:val="007F14DC"/>
    <w:rsid w:val="007F16A8"/>
    <w:rsid w:val="00800C9A"/>
    <w:rsid w:val="00801ED5"/>
    <w:rsid w:val="008079FE"/>
    <w:rsid w:val="00823AAC"/>
    <w:rsid w:val="00836BD9"/>
    <w:rsid w:val="00837961"/>
    <w:rsid w:val="00840BC1"/>
    <w:rsid w:val="00854152"/>
    <w:rsid w:val="00855E72"/>
    <w:rsid w:val="008571E4"/>
    <w:rsid w:val="00860F28"/>
    <w:rsid w:val="00865456"/>
    <w:rsid w:val="00867CF1"/>
    <w:rsid w:val="00871424"/>
    <w:rsid w:val="008747E9"/>
    <w:rsid w:val="00876F6F"/>
    <w:rsid w:val="00890703"/>
    <w:rsid w:val="00891577"/>
    <w:rsid w:val="00892358"/>
    <w:rsid w:val="008A2C12"/>
    <w:rsid w:val="008A5ED6"/>
    <w:rsid w:val="008C4CD3"/>
    <w:rsid w:val="008C644B"/>
    <w:rsid w:val="008C7AB5"/>
    <w:rsid w:val="008D4943"/>
    <w:rsid w:val="008E1037"/>
    <w:rsid w:val="008E2948"/>
    <w:rsid w:val="008E2F3E"/>
    <w:rsid w:val="008F71E2"/>
    <w:rsid w:val="008F7B2A"/>
    <w:rsid w:val="00912575"/>
    <w:rsid w:val="00917C37"/>
    <w:rsid w:val="00924998"/>
    <w:rsid w:val="009263D3"/>
    <w:rsid w:val="00947B3B"/>
    <w:rsid w:val="0096357C"/>
    <w:rsid w:val="0096652F"/>
    <w:rsid w:val="009748FE"/>
    <w:rsid w:val="009772CA"/>
    <w:rsid w:val="00981947"/>
    <w:rsid w:val="00983C0F"/>
    <w:rsid w:val="009867C3"/>
    <w:rsid w:val="00995215"/>
    <w:rsid w:val="009A50F1"/>
    <w:rsid w:val="009B6DF9"/>
    <w:rsid w:val="009B710A"/>
    <w:rsid w:val="009C19C3"/>
    <w:rsid w:val="009D1331"/>
    <w:rsid w:val="009E0DC3"/>
    <w:rsid w:val="009F321B"/>
    <w:rsid w:val="009F60B5"/>
    <w:rsid w:val="00A11CB0"/>
    <w:rsid w:val="00A2023A"/>
    <w:rsid w:val="00A22E96"/>
    <w:rsid w:val="00A27896"/>
    <w:rsid w:val="00A355F9"/>
    <w:rsid w:val="00A35AEC"/>
    <w:rsid w:val="00A44C7B"/>
    <w:rsid w:val="00A44DC0"/>
    <w:rsid w:val="00A52C93"/>
    <w:rsid w:val="00A57AD4"/>
    <w:rsid w:val="00A57BEF"/>
    <w:rsid w:val="00A61D2A"/>
    <w:rsid w:val="00A64C62"/>
    <w:rsid w:val="00A6509E"/>
    <w:rsid w:val="00A71024"/>
    <w:rsid w:val="00A82E69"/>
    <w:rsid w:val="00A906CB"/>
    <w:rsid w:val="00A915B9"/>
    <w:rsid w:val="00A96711"/>
    <w:rsid w:val="00AA1C14"/>
    <w:rsid w:val="00AB2000"/>
    <w:rsid w:val="00AB681C"/>
    <w:rsid w:val="00AC6C7C"/>
    <w:rsid w:val="00AD49CD"/>
    <w:rsid w:val="00AD7CA0"/>
    <w:rsid w:val="00AE1F32"/>
    <w:rsid w:val="00AE3CF0"/>
    <w:rsid w:val="00AE4E55"/>
    <w:rsid w:val="00AF1CE5"/>
    <w:rsid w:val="00AF345D"/>
    <w:rsid w:val="00AF4627"/>
    <w:rsid w:val="00B046D0"/>
    <w:rsid w:val="00B07430"/>
    <w:rsid w:val="00B314D4"/>
    <w:rsid w:val="00B405B5"/>
    <w:rsid w:val="00B40DD3"/>
    <w:rsid w:val="00B41D53"/>
    <w:rsid w:val="00B43EAA"/>
    <w:rsid w:val="00B4439E"/>
    <w:rsid w:val="00B4638D"/>
    <w:rsid w:val="00B50D04"/>
    <w:rsid w:val="00B57BE7"/>
    <w:rsid w:val="00B87495"/>
    <w:rsid w:val="00B941EE"/>
    <w:rsid w:val="00B958DB"/>
    <w:rsid w:val="00B97C86"/>
    <w:rsid w:val="00BA5FE3"/>
    <w:rsid w:val="00BA7B10"/>
    <w:rsid w:val="00BB3BD6"/>
    <w:rsid w:val="00BB5234"/>
    <w:rsid w:val="00BB7FED"/>
    <w:rsid w:val="00BC2F58"/>
    <w:rsid w:val="00BD0611"/>
    <w:rsid w:val="00BE2121"/>
    <w:rsid w:val="00BE2FB1"/>
    <w:rsid w:val="00BE44D5"/>
    <w:rsid w:val="00BF0ABD"/>
    <w:rsid w:val="00BF3CF7"/>
    <w:rsid w:val="00C05294"/>
    <w:rsid w:val="00C20022"/>
    <w:rsid w:val="00C23C73"/>
    <w:rsid w:val="00C43154"/>
    <w:rsid w:val="00C4643A"/>
    <w:rsid w:val="00C510DB"/>
    <w:rsid w:val="00C51824"/>
    <w:rsid w:val="00C716B7"/>
    <w:rsid w:val="00C82E1B"/>
    <w:rsid w:val="00C928A5"/>
    <w:rsid w:val="00C97AB7"/>
    <w:rsid w:val="00CA4686"/>
    <w:rsid w:val="00CC037A"/>
    <w:rsid w:val="00CC0AD3"/>
    <w:rsid w:val="00CC1BD9"/>
    <w:rsid w:val="00CC2878"/>
    <w:rsid w:val="00CC2A82"/>
    <w:rsid w:val="00CC75D7"/>
    <w:rsid w:val="00CD1AE4"/>
    <w:rsid w:val="00CD26C1"/>
    <w:rsid w:val="00CE511D"/>
    <w:rsid w:val="00D025C2"/>
    <w:rsid w:val="00D05AED"/>
    <w:rsid w:val="00D132C4"/>
    <w:rsid w:val="00D20960"/>
    <w:rsid w:val="00D20FF2"/>
    <w:rsid w:val="00D21657"/>
    <w:rsid w:val="00D41809"/>
    <w:rsid w:val="00D56F0B"/>
    <w:rsid w:val="00D6605D"/>
    <w:rsid w:val="00D6666F"/>
    <w:rsid w:val="00D86C6B"/>
    <w:rsid w:val="00D9791A"/>
    <w:rsid w:val="00DA329A"/>
    <w:rsid w:val="00DC1D34"/>
    <w:rsid w:val="00DD4E3E"/>
    <w:rsid w:val="00DD74FA"/>
    <w:rsid w:val="00DD7882"/>
    <w:rsid w:val="00DE0FD3"/>
    <w:rsid w:val="00DE35EC"/>
    <w:rsid w:val="00DE7425"/>
    <w:rsid w:val="00DF4B5C"/>
    <w:rsid w:val="00DF5B68"/>
    <w:rsid w:val="00DF7D21"/>
    <w:rsid w:val="00DF7E6B"/>
    <w:rsid w:val="00E13D7E"/>
    <w:rsid w:val="00E1507C"/>
    <w:rsid w:val="00E207C1"/>
    <w:rsid w:val="00E23FE2"/>
    <w:rsid w:val="00E34F97"/>
    <w:rsid w:val="00E35C7C"/>
    <w:rsid w:val="00E41EBF"/>
    <w:rsid w:val="00E42652"/>
    <w:rsid w:val="00E450DD"/>
    <w:rsid w:val="00E47A83"/>
    <w:rsid w:val="00E508DF"/>
    <w:rsid w:val="00E5663D"/>
    <w:rsid w:val="00E571BC"/>
    <w:rsid w:val="00E57B66"/>
    <w:rsid w:val="00E709A1"/>
    <w:rsid w:val="00E73EDC"/>
    <w:rsid w:val="00E80557"/>
    <w:rsid w:val="00E8176A"/>
    <w:rsid w:val="00E92855"/>
    <w:rsid w:val="00EA3416"/>
    <w:rsid w:val="00EA5F31"/>
    <w:rsid w:val="00EA6225"/>
    <w:rsid w:val="00EA7A76"/>
    <w:rsid w:val="00EC2309"/>
    <w:rsid w:val="00EC4DF1"/>
    <w:rsid w:val="00EC6430"/>
    <w:rsid w:val="00ED0F92"/>
    <w:rsid w:val="00ED1BBC"/>
    <w:rsid w:val="00ED5A39"/>
    <w:rsid w:val="00ED634B"/>
    <w:rsid w:val="00EE35E5"/>
    <w:rsid w:val="00EF3ED9"/>
    <w:rsid w:val="00EF6560"/>
    <w:rsid w:val="00F0039B"/>
    <w:rsid w:val="00F0321A"/>
    <w:rsid w:val="00F229BF"/>
    <w:rsid w:val="00F2775B"/>
    <w:rsid w:val="00F349B2"/>
    <w:rsid w:val="00F55641"/>
    <w:rsid w:val="00F570D3"/>
    <w:rsid w:val="00F60432"/>
    <w:rsid w:val="00F74EA7"/>
    <w:rsid w:val="00F75309"/>
    <w:rsid w:val="00F8199E"/>
    <w:rsid w:val="00F906AF"/>
    <w:rsid w:val="00F9088E"/>
    <w:rsid w:val="00F943C6"/>
    <w:rsid w:val="00F961DE"/>
    <w:rsid w:val="00FA0176"/>
    <w:rsid w:val="00FA141E"/>
    <w:rsid w:val="00FA51BA"/>
    <w:rsid w:val="00FB1A6B"/>
    <w:rsid w:val="00FC05F5"/>
    <w:rsid w:val="00FC10E9"/>
    <w:rsid w:val="00FC63C8"/>
    <w:rsid w:val="00FD40F9"/>
    <w:rsid w:val="00FD5D9A"/>
    <w:rsid w:val="00FE0259"/>
    <w:rsid w:val="00FE0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824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/>
      <w:contextualSpacing/>
    </w:pPr>
  </w:style>
  <w:style w:type="character" w:customStyle="1" w:styleId="a4">
    <w:name w:val="Цветовое выделение"/>
    <w:basedOn w:val="a0"/>
    <w:rsid w:val="00C51824"/>
    <w:rPr>
      <w:b/>
      <w:bCs/>
      <w:color w:val="000080"/>
    </w:rPr>
  </w:style>
  <w:style w:type="paragraph" w:customStyle="1" w:styleId="ConsPlusNormal">
    <w:name w:val="ConsPlusNormal"/>
    <w:rsid w:val="00C5182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semiHidden/>
    <w:unhideWhenUsed/>
    <w:rsid w:val="002B166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B1666"/>
  </w:style>
  <w:style w:type="paragraph" w:styleId="a7">
    <w:name w:val="footer"/>
    <w:basedOn w:val="a"/>
    <w:link w:val="a8"/>
    <w:uiPriority w:val="99"/>
    <w:unhideWhenUsed/>
    <w:rsid w:val="002B16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1666"/>
  </w:style>
  <w:style w:type="paragraph" w:styleId="a9">
    <w:name w:val="Balloon Text"/>
    <w:basedOn w:val="a"/>
    <w:link w:val="aa"/>
    <w:uiPriority w:val="99"/>
    <w:semiHidden/>
    <w:unhideWhenUsed/>
    <w:rsid w:val="002B16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1666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2812F3"/>
    <w:pPr>
      <w:ind w:firstLine="709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rsid w:val="002812F3"/>
    <w:rPr>
      <w:sz w:val="28"/>
    </w:rPr>
  </w:style>
  <w:style w:type="paragraph" w:styleId="ad">
    <w:name w:val="Block Text"/>
    <w:basedOn w:val="a"/>
    <w:rsid w:val="00AB2000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6214B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Title"/>
    <w:aliases w:val=" Знак2 Знак,Знак2 Знак"/>
    <w:basedOn w:val="a"/>
    <w:next w:val="a"/>
    <w:link w:val="af"/>
    <w:qFormat/>
    <w:rsid w:val="00B43EAA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eastAsia="en-US" w:bidi="en-US"/>
    </w:rPr>
  </w:style>
  <w:style w:type="character" w:customStyle="1" w:styleId="af">
    <w:name w:val="Название Знак"/>
    <w:aliases w:val=" Знак2 Знак Знак,Знак2 Знак Знак"/>
    <w:basedOn w:val="a0"/>
    <w:link w:val="ae"/>
    <w:rsid w:val="00B43EAA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824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/>
      <w:contextualSpacing/>
    </w:pPr>
  </w:style>
  <w:style w:type="character" w:customStyle="1" w:styleId="a4">
    <w:name w:val="Цветовое выделение"/>
    <w:basedOn w:val="a0"/>
    <w:rsid w:val="00C51824"/>
    <w:rPr>
      <w:b/>
      <w:bCs/>
      <w:color w:val="000080"/>
    </w:rPr>
  </w:style>
  <w:style w:type="paragraph" w:customStyle="1" w:styleId="ConsPlusNormal">
    <w:name w:val="ConsPlusNormal"/>
    <w:rsid w:val="00C5182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semiHidden/>
    <w:unhideWhenUsed/>
    <w:rsid w:val="002B166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B1666"/>
  </w:style>
  <w:style w:type="paragraph" w:styleId="a7">
    <w:name w:val="footer"/>
    <w:basedOn w:val="a"/>
    <w:link w:val="a8"/>
    <w:uiPriority w:val="99"/>
    <w:unhideWhenUsed/>
    <w:rsid w:val="002B16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1666"/>
  </w:style>
  <w:style w:type="paragraph" w:styleId="a9">
    <w:name w:val="Balloon Text"/>
    <w:basedOn w:val="a"/>
    <w:link w:val="aa"/>
    <w:uiPriority w:val="99"/>
    <w:semiHidden/>
    <w:unhideWhenUsed/>
    <w:rsid w:val="002B16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1666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2812F3"/>
    <w:pPr>
      <w:ind w:firstLine="709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rsid w:val="002812F3"/>
    <w:rPr>
      <w:sz w:val="28"/>
    </w:rPr>
  </w:style>
  <w:style w:type="paragraph" w:styleId="ad">
    <w:name w:val="Block Text"/>
    <w:basedOn w:val="a"/>
    <w:rsid w:val="00AB2000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6214B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Title"/>
    <w:aliases w:val=" Знак2 Знак,Знак2 Знак"/>
    <w:basedOn w:val="a"/>
    <w:next w:val="a"/>
    <w:link w:val="af"/>
    <w:qFormat/>
    <w:rsid w:val="00B43EAA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eastAsia="en-US" w:bidi="en-US"/>
    </w:rPr>
  </w:style>
  <w:style w:type="character" w:customStyle="1" w:styleId="af">
    <w:name w:val="Название Знак"/>
    <w:aliases w:val=" Знак2 Знак Знак,Знак2 Знак Знак"/>
    <w:basedOn w:val="a0"/>
    <w:link w:val="ae"/>
    <w:rsid w:val="00B43EAA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2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32010-107E-4E67-B601-798A9BD3B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934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6252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Раченко</dc:creator>
  <cp:lastModifiedBy>Раченко Наталья Геннадьевна</cp:lastModifiedBy>
  <cp:revision>2</cp:revision>
  <cp:lastPrinted>2016-09-15T08:57:00Z</cp:lastPrinted>
  <dcterms:created xsi:type="dcterms:W3CDTF">2016-12-19T08:08:00Z</dcterms:created>
  <dcterms:modified xsi:type="dcterms:W3CDTF">2016-12-19T08:08:00Z</dcterms:modified>
</cp:coreProperties>
</file>